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3794" w:rsidR="00910294" w:rsidP="5A02DBCE" w:rsidRDefault="00536AE3" w14:paraId="6CAC5DC1" w14:textId="31702849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536AE3">
        <w:rPr>
          <w:rFonts w:ascii="Calibri" w:hAnsi="Calibri" w:eastAsia="Calibri" w:cs="Calibri" w:asciiTheme="minorAscii" w:hAnsiTheme="minorAscii" w:eastAsiaTheme="minorAscii" w:cstheme="minorAscii"/>
        </w:rPr>
        <w:t xml:space="preserve">PUBLIC ENGAGEMENT AND OUTREACH 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EVALUATOR BRIEF</w:t>
      </w:r>
    </w:p>
    <w:p w:rsidRPr="00323794" w:rsidR="00A42AC3" w:rsidP="5A02DBCE" w:rsidRDefault="00A42AC3" w14:paraId="7AF744F2" w14:textId="0574F1AB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323794" w:rsidR="00A42AC3" w:rsidP="5A02DBCE" w:rsidRDefault="00A42AC3" w14:paraId="7B1CFC3C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1. SUMMARY</w:t>
      </w:r>
    </w:p>
    <w:p w:rsidRPr="00323794" w:rsidR="00A42AC3" w:rsidP="5A02DBCE" w:rsidRDefault="00A42AC3" w14:paraId="2205819C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2. CONTEXT</w:t>
      </w:r>
    </w:p>
    <w:p w:rsidRPr="00323794" w:rsidR="00A42AC3" w:rsidP="5A02DBCE" w:rsidRDefault="00A42AC3" w14:paraId="484A023B" w14:textId="2E81DF86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3. THE PROJECT</w:t>
      </w:r>
      <w:r w:rsidRPr="5A02DBCE" w:rsidR="00F34A68">
        <w:rPr>
          <w:rFonts w:ascii="Calibri" w:hAnsi="Calibri" w:eastAsia="Calibri" w:cs="Calibri" w:asciiTheme="minorAscii" w:hAnsiTheme="minorAscii" w:eastAsiaTheme="minorAscii" w:cstheme="minorAscii"/>
        </w:rPr>
        <w:t xml:space="preserve"> AND EVALUATOR BRIEF</w:t>
      </w:r>
    </w:p>
    <w:p w:rsidRPr="00323794" w:rsidR="00A42AC3" w:rsidP="5A02DBCE" w:rsidRDefault="000D5954" w14:paraId="0EFC40C9" w14:textId="4ADD4303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0D5954">
        <w:rPr>
          <w:rFonts w:ascii="Calibri" w:hAnsi="Calibri" w:eastAsia="Calibri" w:cs="Calibri" w:asciiTheme="minorAscii" w:hAnsiTheme="minorAscii" w:eastAsiaTheme="minorAscii" w:cstheme="minorAscii"/>
        </w:rPr>
        <w:t>4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. BUDGET + SCHEDULE OF WORKS</w:t>
      </w:r>
    </w:p>
    <w:p w:rsidRPr="00323794" w:rsidR="00A42AC3" w:rsidP="5A02DBCE" w:rsidRDefault="000D5954" w14:paraId="7E4E0F92" w14:textId="0A57D24A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0D5954">
        <w:rPr>
          <w:rFonts w:ascii="Calibri" w:hAnsi="Calibri" w:eastAsia="Calibri" w:cs="Calibri" w:asciiTheme="minorAscii" w:hAnsiTheme="minorAscii" w:eastAsiaTheme="minorAscii" w:cstheme="minorAscii"/>
        </w:rPr>
        <w:t>5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. SELECTION PROCESS</w:t>
      </w:r>
    </w:p>
    <w:p w:rsidRPr="00323794" w:rsidR="00A42AC3" w:rsidP="5A02DBCE" w:rsidRDefault="000D5954" w14:paraId="13B848DB" w14:textId="1C03F2C1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0D5954">
        <w:rPr>
          <w:rFonts w:ascii="Calibri" w:hAnsi="Calibri" w:eastAsia="Calibri" w:cs="Calibri" w:asciiTheme="minorAscii" w:hAnsiTheme="minorAscii" w:eastAsiaTheme="minorAscii" w:cstheme="minorAscii"/>
        </w:rPr>
        <w:t>6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. HOW TO APPLY</w:t>
      </w:r>
    </w:p>
    <w:p w:rsidRPr="00323794" w:rsidR="00A42AC3" w:rsidP="5A02DBCE" w:rsidRDefault="000D5954" w14:paraId="1FCFB3EE" w14:textId="1F70E294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0D5954">
        <w:rPr>
          <w:rFonts w:ascii="Calibri" w:hAnsi="Calibri" w:eastAsia="Calibri" w:cs="Calibri" w:asciiTheme="minorAscii" w:hAnsiTheme="minorAscii" w:eastAsiaTheme="minorAscii" w:cstheme="minorAscii"/>
        </w:rPr>
        <w:t>7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. QUESTIONS</w:t>
      </w:r>
    </w:p>
    <w:p w:rsidRPr="00323794" w:rsidR="008F6B65" w:rsidP="5A02DBCE" w:rsidRDefault="008F6B65" w14:paraId="43D3BFF6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323794" w:rsidR="00A42AC3" w:rsidP="5A02DBCE" w:rsidRDefault="00A42AC3" w14:paraId="7E36780A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1. SUMMARY</w:t>
      </w:r>
    </w:p>
    <w:p w:rsidRPr="00323794" w:rsidR="008F6B65" w:rsidP="5A02DBCE" w:rsidRDefault="008F6B65" w14:paraId="1FC7CEA8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323794" w:rsidR="00A42AC3" w:rsidP="5A02DBCE" w:rsidRDefault="00A42AC3" w14:paraId="02222271" w14:textId="77116152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We are seeking a freelance Evaluator to work closely with </w:t>
      </w:r>
      <w:r w:rsidRPr="5A02DBCE" w:rsidR="00AD4729">
        <w:rPr>
          <w:rFonts w:ascii="Calibri" w:hAnsi="Calibri" w:eastAsia="Calibri" w:cs="Calibri" w:asciiTheme="minorAscii" w:hAnsiTheme="minorAscii" w:eastAsiaTheme="minorAscii" w:cstheme="minorAscii"/>
        </w:rPr>
        <w:t xml:space="preserve">the </w:t>
      </w:r>
      <w:r w:rsidRPr="5A02DBCE" w:rsidR="007F6B0A">
        <w:rPr>
          <w:rFonts w:ascii="Calibri" w:hAnsi="Calibri" w:eastAsia="Calibri" w:cs="Calibri" w:asciiTheme="minorAscii" w:hAnsiTheme="minorAscii" w:eastAsiaTheme="minorAscii" w:cstheme="minorAscii"/>
        </w:rPr>
        <w:t xml:space="preserve">Royal Observatory Greenwich and a freelance </w:t>
      </w:r>
      <w:r w:rsidRPr="5A02DBCE" w:rsidR="00AD4729">
        <w:rPr>
          <w:rFonts w:ascii="Calibri" w:hAnsi="Calibri" w:eastAsia="Calibri" w:cs="Calibri" w:asciiTheme="minorAscii" w:hAnsiTheme="minorAscii" w:eastAsiaTheme="minorAscii" w:cstheme="minorAscii"/>
        </w:rPr>
        <w:t>P</w:t>
      </w:r>
      <w:r w:rsidRPr="5A02DBCE" w:rsidR="00B053DC">
        <w:rPr>
          <w:rFonts w:ascii="Calibri" w:hAnsi="Calibri" w:eastAsia="Calibri" w:cs="Calibri" w:asciiTheme="minorAscii" w:hAnsiTheme="minorAscii" w:eastAsiaTheme="minorAscii" w:cstheme="minorAscii"/>
        </w:rPr>
        <w:t xml:space="preserve">roject </w:t>
      </w:r>
      <w:r w:rsidRPr="5A02DBCE" w:rsidR="00D94DF6">
        <w:rPr>
          <w:rFonts w:ascii="Calibri" w:hAnsi="Calibri" w:eastAsia="Calibri" w:cs="Calibri" w:asciiTheme="minorAscii" w:hAnsiTheme="minorAscii" w:eastAsiaTheme="minorAscii" w:cstheme="minorAscii"/>
        </w:rPr>
        <w:t xml:space="preserve">Manager 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to support the evaluation of </w:t>
      </w:r>
      <w:r w:rsidRPr="5A02DBCE" w:rsidR="00043155">
        <w:rPr>
          <w:rFonts w:ascii="Calibri" w:hAnsi="Calibri" w:eastAsia="Calibri" w:cs="Calibri" w:asciiTheme="minorAscii" w:hAnsiTheme="minorAscii" w:eastAsiaTheme="minorAscii" w:cstheme="minorAscii"/>
        </w:rPr>
        <w:t xml:space="preserve">the development and implementation of </w:t>
      </w:r>
      <w:r w:rsidRPr="5A02DBCE" w:rsidR="00291149">
        <w:rPr>
          <w:rFonts w:ascii="Calibri" w:hAnsi="Calibri" w:eastAsia="Calibri" w:cs="Calibri" w:asciiTheme="minorAscii" w:hAnsiTheme="minorAscii" w:eastAsiaTheme="minorAscii" w:cstheme="minorAscii"/>
        </w:rPr>
        <w:t>a</w:t>
      </w:r>
      <w:r w:rsidRPr="5A02DBCE" w:rsidR="0065738A">
        <w:rPr>
          <w:rFonts w:ascii="Calibri" w:hAnsi="Calibri" w:eastAsia="Calibri" w:cs="Calibri" w:asciiTheme="minorAscii" w:hAnsiTheme="minorAscii" w:eastAsiaTheme="minorAscii" w:cstheme="minorAscii"/>
        </w:rPr>
        <w:t>n innovative</w:t>
      </w:r>
      <w:r w:rsidRPr="5A02DBCE" w:rsidR="00D25D32">
        <w:rPr>
          <w:rFonts w:ascii="Calibri" w:hAnsi="Calibri" w:eastAsia="Calibri" w:cs="Calibri" w:asciiTheme="minorAscii" w:hAnsiTheme="minorAscii" w:eastAsiaTheme="minorAscii" w:cstheme="minorAscii"/>
        </w:rPr>
        <w:t xml:space="preserve"> interactive</w:t>
      </w:r>
      <w:r w:rsidRPr="5A02DBCE" w:rsidR="008D589F">
        <w:rPr>
          <w:rFonts w:ascii="Calibri" w:hAnsi="Calibri" w:eastAsia="Calibri" w:cs="Calibri" w:asciiTheme="minorAscii" w:hAnsiTheme="minorAscii" w:eastAsiaTheme="minorAscii" w:cstheme="minorAscii"/>
        </w:rPr>
        <w:t xml:space="preserve"> educational</w:t>
      </w:r>
      <w:r w:rsidRPr="5A02DBCE" w:rsidR="00D25D3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A02DBCE" w:rsidR="00E563FA">
        <w:rPr>
          <w:rFonts w:ascii="Calibri" w:hAnsi="Calibri" w:eastAsia="Calibri" w:cs="Calibri" w:asciiTheme="minorAscii" w:hAnsiTheme="minorAscii" w:eastAsiaTheme="minorAscii" w:cstheme="minorAscii"/>
        </w:rPr>
        <w:t xml:space="preserve">platform </w:t>
      </w:r>
      <w:r w:rsidRPr="5A02DBCE" w:rsidR="008D589F">
        <w:rPr>
          <w:rFonts w:ascii="Calibri" w:hAnsi="Calibri" w:eastAsia="Calibri" w:cs="Calibri" w:asciiTheme="minorAscii" w:hAnsiTheme="minorAscii" w:eastAsiaTheme="minorAscii" w:cstheme="minorAscii"/>
        </w:rPr>
        <w:t>to be piloted in school classrooms.</w:t>
      </w:r>
      <w:r w:rsidRPr="5A02DBCE" w:rsidR="005250A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Pr="00323794" w:rsidR="00A8082C" w:rsidP="5A02DBCE" w:rsidRDefault="00A8082C" w14:paraId="3A6D948C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323794" w:rsidR="00A42AC3" w:rsidP="5A02DBCE" w:rsidRDefault="00A42AC3" w14:paraId="72900763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Applicants for this role should have:</w:t>
      </w:r>
    </w:p>
    <w:p w:rsidRPr="00323794" w:rsidR="0061084E" w:rsidP="5A02DBCE" w:rsidRDefault="00A42AC3" w14:paraId="604DB625" w14:textId="77777777" w14:noSpellErr="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Demonstrable experience as an evaluator on</w:t>
      </w:r>
      <w:r w:rsidRPr="5A02DBCE" w:rsidR="00A8082C">
        <w:rPr>
          <w:rFonts w:ascii="Calibri" w:hAnsi="Calibri" w:eastAsia="Calibri" w:cs="Calibri" w:asciiTheme="minorAscii" w:hAnsiTheme="minorAscii" w:eastAsiaTheme="minorAscii" w:cstheme="minorAscii"/>
        </w:rPr>
        <w:t xml:space="preserve"> STEM based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 public engagement</w:t>
      </w:r>
      <w:r w:rsidRPr="5A02DBCE" w:rsidR="00A8082C">
        <w:rPr>
          <w:rFonts w:ascii="Calibri" w:hAnsi="Calibri" w:eastAsia="Calibri" w:cs="Calibri" w:asciiTheme="minorAscii" w:hAnsiTheme="minorAscii" w:eastAsiaTheme="minorAscii" w:cstheme="minorAscii"/>
        </w:rPr>
        <w:t xml:space="preserve"> and/or outreach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projects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Pr="00323794" w:rsidR="0061084E" w:rsidP="5A02DBCE" w:rsidRDefault="00A42AC3" w14:paraId="4C30CB4F" w14:textId="77777777" w14:noSpellErr="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A good understanding of research impact </w:t>
      </w:r>
    </w:p>
    <w:p w:rsidRPr="00323794" w:rsidR="0061084E" w:rsidP="5A02DBCE" w:rsidRDefault="00A42AC3" w14:paraId="767B1FCA" w14:textId="77777777" w14:noSpellErr="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Understanding of quantitative and qualitative approaches to evaluation </w:t>
      </w:r>
    </w:p>
    <w:p w:rsidRPr="00323794" w:rsidR="0061084E" w:rsidP="5A02DBCE" w:rsidRDefault="00A42AC3" w14:paraId="5AA88C21" w14:textId="021DD2B6" w14:noSpellErr="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Experience of evaluating projects involving a range of age groups</w:t>
      </w:r>
      <w:r w:rsidRPr="5A02DBCE" w:rsidR="008D6CCA">
        <w:rPr>
          <w:rFonts w:ascii="Calibri" w:hAnsi="Calibri" w:eastAsia="Calibri" w:cs="Calibri" w:asciiTheme="minorAscii" w:hAnsiTheme="minorAscii" w:eastAsiaTheme="minorAscii" w:cstheme="minorAscii"/>
        </w:rPr>
        <w:t>;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A02DBCE" w:rsidR="001F4C3B">
        <w:rPr>
          <w:rFonts w:ascii="Calibri" w:hAnsi="Calibri" w:eastAsia="Calibri" w:cs="Calibri" w:asciiTheme="minorAscii" w:hAnsiTheme="minorAscii" w:eastAsiaTheme="minorAscii" w:cstheme="minorAscii"/>
        </w:rPr>
        <w:t xml:space="preserve">children and 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young </w:t>
      </w:r>
      <w:r w:rsidRPr="5A02DBCE" w:rsidR="001F4C3B">
        <w:rPr>
          <w:rFonts w:ascii="Calibri" w:hAnsi="Calibri" w:eastAsia="Calibri" w:cs="Calibri" w:asciiTheme="minorAscii" w:hAnsiTheme="minorAscii" w:eastAsiaTheme="minorAscii" w:cstheme="minorAscii"/>
        </w:rPr>
        <w:t>people,</w:t>
      </w:r>
      <w:r w:rsidRPr="5A02DBCE" w:rsidR="00286861">
        <w:rPr>
          <w:rFonts w:ascii="Calibri" w:hAnsi="Calibri" w:eastAsia="Calibri" w:cs="Calibri" w:asciiTheme="minorAscii" w:hAnsiTheme="minorAscii" w:eastAsiaTheme="minorAscii" w:cstheme="minorAscii"/>
        </w:rPr>
        <w:t xml:space="preserve"> parents, </w:t>
      </w:r>
      <w:r w:rsidRPr="5A02DBCE" w:rsidR="008D6CCA">
        <w:rPr>
          <w:rFonts w:ascii="Calibri" w:hAnsi="Calibri" w:eastAsia="Calibri" w:cs="Calibri" w:asciiTheme="minorAscii" w:hAnsiTheme="minorAscii" w:eastAsiaTheme="minorAscii" w:cstheme="minorAscii"/>
        </w:rPr>
        <w:t>teachers</w:t>
      </w:r>
      <w:r w:rsidRPr="5A02DBCE" w:rsidR="00FD4390">
        <w:rPr>
          <w:rFonts w:ascii="Calibri" w:hAnsi="Calibri" w:eastAsia="Calibri" w:cs="Calibri" w:asciiTheme="minorAscii" w:hAnsiTheme="minorAscii" w:eastAsiaTheme="minorAscii" w:cstheme="minorAscii"/>
        </w:rPr>
        <w:t>, advisory board members and more</w:t>
      </w:r>
    </w:p>
    <w:p w:rsidRPr="00323794" w:rsidR="0061084E" w:rsidP="5A02DBCE" w:rsidRDefault="00A42AC3" w14:paraId="4C2D64BC" w14:textId="77777777" w14:noSpellErr="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Experience of working with multiple stakeholders, includin</w:t>
      </w:r>
      <w:r w:rsidRPr="5A02DBCE" w:rsidR="006642C3">
        <w:rPr>
          <w:rFonts w:ascii="Calibri" w:hAnsi="Calibri" w:eastAsia="Calibri" w:cs="Calibri" w:asciiTheme="minorAscii" w:hAnsiTheme="minorAscii" w:eastAsiaTheme="minorAscii" w:cstheme="minorAscii"/>
        </w:rPr>
        <w:t xml:space="preserve">g </w:t>
      </w:r>
      <w:r w:rsidRPr="5A02DBCE" w:rsidR="007603DF">
        <w:rPr>
          <w:rFonts w:ascii="Calibri" w:hAnsi="Calibri" w:eastAsia="Calibri" w:cs="Calibri" w:asciiTheme="minorAscii" w:hAnsiTheme="minorAscii" w:eastAsiaTheme="minorAscii" w:cstheme="minorAscii"/>
        </w:rPr>
        <w:t xml:space="preserve">STEM practitioners and educators, teachers, young </w:t>
      </w:r>
      <w:r w:rsidRPr="5A02DBCE" w:rsidR="007603DF">
        <w:rPr>
          <w:rFonts w:ascii="Calibri" w:hAnsi="Calibri" w:eastAsia="Calibri" w:cs="Calibri" w:asciiTheme="minorAscii" w:hAnsiTheme="minorAscii" w:eastAsiaTheme="minorAscii" w:cstheme="minorAscii"/>
        </w:rPr>
        <w:t>people</w:t>
      </w:r>
      <w:r w:rsidRPr="5A02DBCE" w:rsidR="007603DF">
        <w:rPr>
          <w:rFonts w:ascii="Calibri" w:hAnsi="Calibri" w:eastAsia="Calibri" w:cs="Calibri" w:asciiTheme="minorAscii" w:hAnsiTheme="minorAscii" w:eastAsiaTheme="minorAscii" w:cstheme="minorAscii"/>
        </w:rPr>
        <w:t xml:space="preserve"> and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 the 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general public</w:t>
      </w:r>
    </w:p>
    <w:p w:rsidRPr="00323794" w:rsidR="0061084E" w:rsidP="5A02DBCE" w:rsidRDefault="00A42AC3" w14:paraId="24C87190" w14:textId="77777777" w14:noSpellErr="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Excellent written and oral communication skills</w:t>
      </w:r>
    </w:p>
    <w:p w:rsidRPr="00323794" w:rsidR="000909E2" w:rsidP="5A02DBCE" w:rsidRDefault="000909E2" w14:paraId="30212272" w14:textId="2F27CBF6" w14:noSpellErr="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0909E2">
        <w:rPr>
          <w:rFonts w:ascii="Calibri" w:hAnsi="Calibri" w:eastAsia="Calibri" w:cs="Calibri" w:asciiTheme="minorAscii" w:hAnsiTheme="minorAscii" w:eastAsiaTheme="minorAscii" w:cstheme="minorAscii"/>
        </w:rPr>
        <w:t>Excellent record keeping</w:t>
      </w:r>
    </w:p>
    <w:p w:rsidRPr="00323794" w:rsidR="00CD6FE1" w:rsidP="5A02DBCE" w:rsidRDefault="00CD6FE1" w14:paraId="17B9574C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323794" w:rsidR="00A42AC3" w:rsidP="5A02DBCE" w:rsidRDefault="00A42AC3" w14:paraId="630B0108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2. CONTEXT</w:t>
      </w:r>
    </w:p>
    <w:p w:rsidR="00057CDD" w:rsidP="5A02DBCE" w:rsidRDefault="00057CDD" w14:paraId="11029718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5250A4" w:rsidP="5A02DBCE" w:rsidRDefault="005250A4" w14:paraId="3BAD18AC" w14:textId="01673A33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5250A4">
        <w:rPr>
          <w:rFonts w:ascii="Calibri" w:hAnsi="Calibri" w:eastAsia="Calibri" w:cs="Calibri" w:asciiTheme="minorAscii" w:hAnsiTheme="minorAscii" w:eastAsiaTheme="minorAscii" w:cstheme="minorAscii"/>
        </w:rPr>
        <w:t>The ROG is partnering with a</w:t>
      </w:r>
      <w:r w:rsidRPr="5A02DBCE" w:rsidR="00BE4D1C">
        <w:rPr>
          <w:rFonts w:ascii="Calibri" w:hAnsi="Calibri" w:eastAsia="Calibri" w:cs="Calibri" w:asciiTheme="minorAscii" w:hAnsiTheme="minorAscii" w:eastAsiaTheme="minorAscii" w:cstheme="minorAscii"/>
        </w:rPr>
        <w:t>n international entertainment and media enterprise</w:t>
      </w:r>
      <w:r w:rsidRPr="5A02DBCE" w:rsidR="005250A4">
        <w:rPr>
          <w:rFonts w:ascii="Calibri" w:hAnsi="Calibri" w:eastAsia="Calibri" w:cs="Calibri" w:asciiTheme="minorAscii" w:hAnsiTheme="minorAscii" w:eastAsiaTheme="minorAscii" w:cstheme="minorAscii"/>
        </w:rPr>
        <w:t xml:space="preserve"> to develop </w:t>
      </w:r>
      <w:r w:rsidRPr="5A02DBCE" w:rsidR="00477F87">
        <w:rPr>
          <w:rFonts w:ascii="Calibri" w:hAnsi="Calibri" w:eastAsia="Calibri" w:cs="Calibri" w:asciiTheme="minorAscii" w:hAnsiTheme="minorAscii" w:eastAsiaTheme="minorAscii" w:cstheme="minorAscii"/>
        </w:rPr>
        <w:t>an exciting</w:t>
      </w:r>
      <w:r w:rsidRPr="5A02DBCE" w:rsidR="00F126C8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5A02DBCE" w:rsidR="00477F87">
        <w:rPr>
          <w:rFonts w:ascii="Calibri" w:hAnsi="Calibri" w:eastAsia="Calibri" w:cs="Calibri" w:asciiTheme="minorAscii" w:hAnsiTheme="minorAscii" w:eastAsiaTheme="minorAscii" w:cstheme="minorAscii"/>
        </w:rPr>
        <w:t xml:space="preserve"> interactive resource to support </w:t>
      </w:r>
      <w:r w:rsidRPr="5A02DBCE" w:rsidR="00BF32F8">
        <w:rPr>
          <w:rFonts w:ascii="Calibri" w:hAnsi="Calibri" w:eastAsia="Calibri" w:cs="Calibri" w:asciiTheme="minorAscii" w:hAnsiTheme="minorAscii" w:eastAsiaTheme="minorAscii" w:cstheme="minorAscii"/>
        </w:rPr>
        <w:t>school pupils to engage with the concept of astronomy and space science.</w:t>
      </w:r>
      <w:r w:rsidRPr="5A02DBCE" w:rsidR="00F126C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A02DBCE" w:rsidR="0038413B">
        <w:rPr>
          <w:rFonts w:ascii="Calibri" w:hAnsi="Calibri" w:eastAsia="Calibri" w:cs="Calibri" w:asciiTheme="minorAscii" w:hAnsiTheme="minorAscii" w:eastAsiaTheme="minorAscii" w:cstheme="minorAscii"/>
        </w:rPr>
        <w:t xml:space="preserve">The project will involve gamification of </w:t>
      </w:r>
      <w:r w:rsidRPr="5A02DBCE" w:rsidR="00973566">
        <w:rPr>
          <w:rFonts w:ascii="Calibri" w:hAnsi="Calibri" w:eastAsia="Calibri" w:cs="Calibri" w:asciiTheme="minorAscii" w:hAnsiTheme="minorAscii" w:eastAsiaTheme="minorAscii" w:cstheme="minorAscii"/>
        </w:rPr>
        <w:t xml:space="preserve">STEM </w:t>
      </w:r>
      <w:r w:rsidRPr="5A02DBCE" w:rsidR="004F42C2">
        <w:rPr>
          <w:rFonts w:ascii="Calibri" w:hAnsi="Calibri" w:eastAsia="Calibri" w:cs="Calibri" w:asciiTheme="minorAscii" w:hAnsiTheme="minorAscii" w:eastAsiaTheme="minorAscii" w:cstheme="minorAscii"/>
        </w:rPr>
        <w:t>subjects</w:t>
      </w:r>
      <w:r w:rsidRPr="5A02DBCE" w:rsidR="00435B67">
        <w:rPr>
          <w:rFonts w:ascii="Calibri" w:hAnsi="Calibri" w:eastAsia="Calibri" w:cs="Calibri" w:asciiTheme="minorAscii" w:hAnsiTheme="minorAscii" w:eastAsiaTheme="minorAscii" w:cstheme="minorAscii"/>
        </w:rPr>
        <w:t xml:space="preserve"> based</w:t>
      </w:r>
      <w:r w:rsidRPr="5A02DBCE" w:rsidR="004F42C2">
        <w:rPr>
          <w:rFonts w:ascii="Calibri" w:hAnsi="Calibri" w:eastAsia="Calibri" w:cs="Calibri" w:asciiTheme="minorAscii" w:hAnsiTheme="minorAscii" w:eastAsiaTheme="minorAscii" w:cstheme="minorAscii"/>
        </w:rPr>
        <w:t xml:space="preserve"> on the national curriculum to</w:t>
      </w:r>
      <w:r w:rsidRPr="5A02DBCE" w:rsidR="00D04448">
        <w:rPr>
          <w:rFonts w:ascii="Calibri" w:hAnsi="Calibri" w:eastAsia="Calibri" w:cs="Calibri" w:asciiTheme="minorAscii" w:hAnsiTheme="minorAscii" w:eastAsiaTheme="minorAscii" w:cstheme="minorAscii"/>
        </w:rPr>
        <w:t xml:space="preserve"> provide teachers</w:t>
      </w:r>
      <w:r w:rsidRPr="5A02DBCE" w:rsidR="007A1FAA">
        <w:rPr>
          <w:rFonts w:ascii="Calibri" w:hAnsi="Calibri" w:eastAsia="Calibri" w:cs="Calibri" w:asciiTheme="minorAscii" w:hAnsiTheme="minorAscii" w:eastAsiaTheme="minorAscii" w:cstheme="minorAscii"/>
        </w:rPr>
        <w:t xml:space="preserve"> with</w:t>
      </w:r>
      <w:r w:rsidRPr="5A02DBCE" w:rsidR="00D04448">
        <w:rPr>
          <w:rFonts w:ascii="Calibri" w:hAnsi="Calibri" w:eastAsia="Calibri" w:cs="Calibri" w:asciiTheme="minorAscii" w:hAnsiTheme="minorAscii" w:eastAsiaTheme="minorAscii" w:cstheme="minorAscii"/>
        </w:rPr>
        <w:t xml:space="preserve"> a</w:t>
      </w:r>
      <w:r w:rsidRPr="5A02DBCE" w:rsidR="000713B9">
        <w:rPr>
          <w:rFonts w:ascii="Calibri" w:hAnsi="Calibri" w:eastAsia="Calibri" w:cs="Calibri" w:asciiTheme="minorAscii" w:hAnsiTheme="minorAscii" w:eastAsiaTheme="minorAscii" w:cstheme="minorAscii"/>
        </w:rPr>
        <w:t xml:space="preserve"> flexible classroom resource to</w:t>
      </w:r>
      <w:r w:rsidRPr="5A02DBCE" w:rsidR="009802C0">
        <w:rPr>
          <w:rFonts w:ascii="Calibri" w:hAnsi="Calibri" w:eastAsia="Calibri" w:cs="Calibri" w:asciiTheme="minorAscii" w:hAnsiTheme="minorAscii" w:eastAsiaTheme="minorAscii" w:cstheme="minorAscii"/>
        </w:rPr>
        <w:t xml:space="preserve"> enhance lesson plans</w:t>
      </w:r>
      <w:r w:rsidRPr="5A02DBCE" w:rsidR="005A57ED">
        <w:rPr>
          <w:rFonts w:ascii="Calibri" w:hAnsi="Calibri" w:eastAsia="Calibri" w:cs="Calibri" w:asciiTheme="minorAscii" w:hAnsiTheme="minorAscii" w:eastAsiaTheme="minorAscii" w:cstheme="minorAscii"/>
        </w:rPr>
        <w:t xml:space="preserve"> in the following ways: </w:t>
      </w:r>
    </w:p>
    <w:p w:rsidRPr="00323794" w:rsidR="005753B8" w:rsidP="5A02DBCE" w:rsidRDefault="005753B8" w14:paraId="13F8E405" w14:textId="77777777" w14:noSpellErr="1">
      <w:pPr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A5BB5" w:rsidR="0061084E" w:rsidP="5A02DBCE" w:rsidRDefault="0061084E" w14:paraId="14232593" w14:textId="2B46302F" w14:noSpellErr="1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61084E">
        <w:rPr>
          <w:rFonts w:ascii="Calibri" w:hAnsi="Calibri" w:eastAsia="Calibri" w:cs="Calibri" w:asciiTheme="minorAscii" w:hAnsiTheme="minorAscii" w:eastAsiaTheme="minorAscii" w:cstheme="minorAscii"/>
        </w:rPr>
        <w:t>D</w:t>
      </w:r>
      <w:r w:rsidRPr="5A02DBCE" w:rsidR="005753B8">
        <w:rPr>
          <w:rFonts w:ascii="Calibri" w:hAnsi="Calibri" w:eastAsia="Calibri" w:cs="Calibri" w:asciiTheme="minorAscii" w:hAnsiTheme="minorAscii" w:eastAsiaTheme="minorAscii" w:cstheme="minorAscii"/>
        </w:rPr>
        <w:t xml:space="preserve">evelop new ways to reach young people from all backgrounds, that are modern and relevant to the technologies they are accustomed to, their values and social </w:t>
      </w:r>
      <w:r w:rsidRPr="5A02DBCE" w:rsidR="005753B8">
        <w:rPr>
          <w:rFonts w:ascii="Calibri" w:hAnsi="Calibri" w:eastAsia="Calibri" w:cs="Calibri" w:asciiTheme="minorAscii" w:hAnsiTheme="minorAscii" w:eastAsiaTheme="minorAscii" w:cstheme="minorAscii"/>
        </w:rPr>
        <w:t>environments</w:t>
      </w:r>
      <w:r w:rsidRPr="5A02DBCE" w:rsidR="005753B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Pr="006A5BB5" w:rsidR="0061084E" w:rsidP="5A02DBCE" w:rsidRDefault="0061084E" w14:paraId="032D8F01" w14:textId="3EB3476B" w14:noSpellErr="1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61084E">
        <w:rPr>
          <w:rFonts w:ascii="Calibri" w:hAnsi="Calibri" w:eastAsia="Calibri" w:cs="Calibri" w:asciiTheme="minorAscii" w:hAnsiTheme="minorAscii" w:eastAsiaTheme="minorAscii" w:cstheme="minorAscii"/>
        </w:rPr>
        <w:t>E</w:t>
      </w:r>
      <w:r w:rsidRPr="5A02DBCE" w:rsidR="005753B8">
        <w:rPr>
          <w:rFonts w:ascii="Calibri" w:hAnsi="Calibri" w:eastAsia="Calibri" w:cs="Calibri" w:asciiTheme="minorAscii" w:hAnsiTheme="minorAscii" w:eastAsiaTheme="minorAscii" w:cstheme="minorAscii"/>
        </w:rPr>
        <w:t xml:space="preserve">ncourage young people to pursue STEM education by using the exciting and inspiring context of </w:t>
      </w:r>
      <w:r w:rsidRPr="5A02DBCE" w:rsidR="005753B8">
        <w:rPr>
          <w:rFonts w:ascii="Calibri" w:hAnsi="Calibri" w:eastAsia="Calibri" w:cs="Calibri" w:asciiTheme="minorAscii" w:hAnsiTheme="minorAscii" w:eastAsiaTheme="minorAscii" w:cstheme="minorAscii"/>
        </w:rPr>
        <w:t>space</w:t>
      </w:r>
    </w:p>
    <w:p w:rsidRPr="006A5BB5" w:rsidR="0061084E" w:rsidP="5A02DBCE" w:rsidRDefault="0061084E" w14:paraId="52FEFBDA" w14:textId="77777777" w14:noSpellErr="1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61084E">
        <w:rPr>
          <w:rFonts w:ascii="Calibri" w:hAnsi="Calibri" w:eastAsia="Calibri" w:cs="Calibri" w:asciiTheme="minorAscii" w:hAnsiTheme="minorAscii" w:eastAsiaTheme="minorAscii" w:cstheme="minorAscii"/>
        </w:rPr>
        <w:t>I</w:t>
      </w:r>
      <w:r w:rsidRPr="5A02DBCE" w:rsidR="005753B8">
        <w:rPr>
          <w:rFonts w:ascii="Calibri" w:hAnsi="Calibri" w:eastAsia="Calibri" w:cs="Calibri" w:asciiTheme="minorAscii" w:hAnsiTheme="minorAscii" w:eastAsiaTheme="minorAscii" w:cstheme="minorAscii"/>
        </w:rPr>
        <w:t xml:space="preserve">ncrease the prevalence of regular, long-standing interventions and projects in the UK that will make a lasting impact on the choices of young </w:t>
      </w:r>
      <w:r w:rsidRPr="5A02DBCE" w:rsidR="005753B8">
        <w:rPr>
          <w:rFonts w:ascii="Calibri" w:hAnsi="Calibri" w:eastAsia="Calibri" w:cs="Calibri" w:asciiTheme="minorAscii" w:hAnsiTheme="minorAscii" w:eastAsiaTheme="minorAscii" w:cstheme="minorAscii"/>
        </w:rPr>
        <w:t>people</w:t>
      </w:r>
    </w:p>
    <w:p w:rsidRPr="006A5BB5" w:rsidR="0061084E" w:rsidP="5A02DBCE" w:rsidRDefault="0061084E" w14:paraId="3D56CF01" w14:textId="77777777" w14:noSpellErr="1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61084E">
        <w:rPr>
          <w:rFonts w:ascii="Calibri" w:hAnsi="Calibri" w:eastAsia="Calibri" w:cs="Calibri" w:asciiTheme="minorAscii" w:hAnsiTheme="minorAscii" w:eastAsiaTheme="minorAscii" w:cstheme="minorAscii"/>
        </w:rPr>
        <w:t>I</w:t>
      </w:r>
      <w:r w:rsidRPr="5A02DBCE" w:rsidR="005753B8">
        <w:rPr>
          <w:rFonts w:ascii="Calibri" w:hAnsi="Calibri" w:eastAsia="Calibri" w:cs="Calibri" w:asciiTheme="minorAscii" w:hAnsiTheme="minorAscii" w:eastAsiaTheme="minorAscii" w:cstheme="minorAscii"/>
        </w:rPr>
        <w:t xml:space="preserve">nspire, support, engage and encourage students throughout their academic and social journeys into the world of </w:t>
      </w:r>
      <w:r w:rsidRPr="5A02DBCE" w:rsidR="005753B8">
        <w:rPr>
          <w:rFonts w:ascii="Calibri" w:hAnsi="Calibri" w:eastAsia="Calibri" w:cs="Calibri" w:asciiTheme="minorAscii" w:hAnsiTheme="minorAscii" w:eastAsiaTheme="minorAscii" w:cstheme="minorAscii"/>
        </w:rPr>
        <w:t>work</w:t>
      </w:r>
    </w:p>
    <w:p w:rsidRPr="006A5BB5" w:rsidR="00EB1CAF" w:rsidP="5A02DBCE" w:rsidRDefault="0061084E" w14:paraId="2CBB61DA" w14:textId="46501D06" w14:noSpellErr="1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61084E">
        <w:rPr>
          <w:rFonts w:ascii="Calibri" w:hAnsi="Calibri" w:eastAsia="Calibri" w:cs="Calibri" w:asciiTheme="minorAscii" w:hAnsiTheme="minorAscii" w:eastAsiaTheme="minorAscii" w:cstheme="minorAscii"/>
        </w:rPr>
        <w:t>S</w:t>
      </w:r>
      <w:r w:rsidRPr="5A02DBCE" w:rsidR="005753B8">
        <w:rPr>
          <w:rFonts w:ascii="Calibri" w:hAnsi="Calibri" w:eastAsia="Calibri" w:cs="Calibri" w:asciiTheme="minorAscii" w:hAnsiTheme="minorAscii" w:eastAsiaTheme="minorAscii" w:cstheme="minorAscii"/>
        </w:rPr>
        <w:t xml:space="preserve">ustain students through periods where they may otherwise be unsupported and lose focus and interest in </w:t>
      </w:r>
      <w:r w:rsidRPr="5A02DBCE" w:rsidR="005753B8">
        <w:rPr>
          <w:rFonts w:ascii="Calibri" w:hAnsi="Calibri" w:eastAsia="Calibri" w:cs="Calibri" w:asciiTheme="minorAscii" w:hAnsiTheme="minorAscii" w:eastAsiaTheme="minorAscii" w:cstheme="minorAscii"/>
        </w:rPr>
        <w:t>STEM</w:t>
      </w:r>
    </w:p>
    <w:p w:rsidRPr="00323794" w:rsidR="00D54531" w:rsidP="5A02DBCE" w:rsidRDefault="00D54531" w14:paraId="3988AD4B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323794" w:rsidR="00440867" w:rsidP="5A02DBCE" w:rsidRDefault="00A42AC3" w14:paraId="51A0B0D7" w14:textId="412C1B96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3. </w:t>
      </w:r>
      <w:r w:rsidRPr="5A02DBCE" w:rsidR="000D5954">
        <w:rPr>
          <w:rFonts w:ascii="Calibri" w:hAnsi="Calibri" w:eastAsia="Calibri" w:cs="Calibri" w:asciiTheme="minorAscii" w:hAnsiTheme="minorAscii" w:eastAsiaTheme="minorAscii" w:cstheme="minorAscii"/>
        </w:rPr>
        <w:t>THE PROJECT AND EVALUATOR BRIEF</w:t>
      </w:r>
    </w:p>
    <w:p w:rsidRPr="00323794" w:rsidR="00C32451" w:rsidP="5A02DBCE" w:rsidRDefault="00C32451" w14:paraId="3860F4FF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A14142" w:rsidP="5A02DBCE" w:rsidRDefault="00C32451" w14:paraId="074ECE90" w14:textId="2DF9DD38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C32451">
        <w:rPr>
          <w:rFonts w:ascii="Calibri" w:hAnsi="Calibri" w:eastAsia="Calibri" w:cs="Calibri" w:asciiTheme="minorAscii" w:hAnsiTheme="minorAscii" w:eastAsiaTheme="minorAscii" w:cstheme="minorAscii"/>
        </w:rPr>
        <w:t>The Royal Observatory Greenwich (ROG</w:t>
      </w:r>
      <w:r w:rsidRPr="5A02DBCE" w:rsidR="007A1FAA">
        <w:rPr>
          <w:rFonts w:ascii="Calibri" w:hAnsi="Calibri" w:eastAsia="Calibri" w:cs="Calibri" w:asciiTheme="minorAscii" w:hAnsiTheme="minorAscii" w:eastAsiaTheme="minorAscii" w:cstheme="minorAscii"/>
        </w:rPr>
        <w:t xml:space="preserve">) will work in collaboration with </w:t>
      </w:r>
      <w:r w:rsidRPr="5A02DBCE" w:rsidR="00AD72B5">
        <w:rPr>
          <w:rFonts w:ascii="Calibri" w:hAnsi="Calibri" w:eastAsia="Calibri" w:cs="Calibri" w:asciiTheme="minorAscii" w:hAnsiTheme="minorAscii" w:eastAsiaTheme="minorAscii" w:cstheme="minorAscii"/>
        </w:rPr>
        <w:t xml:space="preserve">an international entertainment and media </w:t>
      </w:r>
      <w:r w:rsidRPr="5A02DBCE" w:rsidR="00AD72B5">
        <w:rPr>
          <w:rFonts w:ascii="Calibri" w:hAnsi="Calibri" w:eastAsia="Calibri" w:cs="Calibri" w:asciiTheme="minorAscii" w:hAnsiTheme="minorAscii" w:eastAsiaTheme="minorAscii" w:cstheme="minorAscii"/>
        </w:rPr>
        <w:t xml:space="preserve">enterprise </w:t>
      </w:r>
      <w:r w:rsidRPr="5A02DBCE" w:rsidR="00CC2C4D">
        <w:rPr>
          <w:rFonts w:ascii="Calibri" w:hAnsi="Calibri" w:eastAsia="Calibri" w:cs="Calibri" w:asciiTheme="minorAscii" w:hAnsiTheme="minorAscii" w:eastAsiaTheme="minorAscii" w:cstheme="minorAscii"/>
        </w:rPr>
        <w:t xml:space="preserve"> to</w:t>
      </w:r>
      <w:r w:rsidRPr="5A02DBCE" w:rsidR="00BC60E9">
        <w:rPr>
          <w:rFonts w:ascii="Calibri" w:hAnsi="Calibri" w:eastAsia="Calibri" w:cs="Calibri" w:asciiTheme="minorAscii" w:hAnsiTheme="minorAscii" w:eastAsiaTheme="minorAscii" w:cstheme="minorAscii"/>
        </w:rPr>
        <w:t xml:space="preserve"> provide </w:t>
      </w:r>
      <w:r w:rsidRPr="5A02DBCE" w:rsidR="000C371F">
        <w:rPr>
          <w:rFonts w:ascii="Calibri" w:hAnsi="Calibri" w:eastAsia="Calibri" w:cs="Calibri" w:asciiTheme="minorAscii" w:hAnsiTheme="minorAscii" w:eastAsiaTheme="minorAscii" w:cstheme="minorAscii"/>
        </w:rPr>
        <w:t xml:space="preserve">scientific accuracy </w:t>
      </w:r>
      <w:r w:rsidRPr="5A02DBCE" w:rsidR="000C371F">
        <w:rPr>
          <w:rFonts w:ascii="Calibri" w:hAnsi="Calibri" w:eastAsia="Calibri" w:cs="Calibri" w:asciiTheme="minorAscii" w:hAnsiTheme="minorAscii" w:eastAsiaTheme="minorAscii" w:cstheme="minorAscii"/>
        </w:rPr>
        <w:t>on the subject of astronomy</w:t>
      </w:r>
      <w:r w:rsidRPr="5A02DBCE" w:rsidR="000C371F">
        <w:rPr>
          <w:rFonts w:ascii="Calibri" w:hAnsi="Calibri" w:eastAsia="Calibri" w:cs="Calibri" w:asciiTheme="minorAscii" w:hAnsiTheme="minorAscii" w:eastAsiaTheme="minorAscii" w:cstheme="minorAscii"/>
        </w:rPr>
        <w:t xml:space="preserve"> that specifically relates to how the national curriculum can be incorporated to an interactive </w:t>
      </w:r>
      <w:r w:rsidRPr="5A02DBCE" w:rsidR="00A14142">
        <w:rPr>
          <w:rFonts w:ascii="Calibri" w:hAnsi="Calibri" w:eastAsia="Calibri" w:cs="Calibri" w:asciiTheme="minorAscii" w:hAnsiTheme="minorAscii" w:eastAsiaTheme="minorAscii" w:cstheme="minorAscii"/>
        </w:rPr>
        <w:t>classroom based</w:t>
      </w:r>
      <w:r w:rsidRPr="5A02DBCE" w:rsidR="00A14142">
        <w:rPr>
          <w:rFonts w:ascii="Calibri" w:hAnsi="Calibri" w:eastAsia="Calibri" w:cs="Calibri" w:asciiTheme="minorAscii" w:hAnsiTheme="minorAscii" w:eastAsiaTheme="minorAscii" w:cstheme="minorAscii"/>
        </w:rPr>
        <w:t xml:space="preserve"> activity</w:t>
      </w:r>
      <w:r w:rsidRPr="5A02DBCE" w:rsidR="000C371F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5A02DBCE" w:rsidR="00CC2C4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Pr="00323794" w:rsidR="00A14142" w:rsidP="5A02DBCE" w:rsidRDefault="00A14142" w14:paraId="2CA842D4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323794" w:rsidR="00A42AC3" w:rsidP="5A02DBCE" w:rsidRDefault="00A42AC3" w14:paraId="4D9F67B2" w14:textId="6B4B49EE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The Evaluator will specifically support </w:t>
      </w:r>
      <w:r w:rsidRPr="5A02DBCE" w:rsidR="00656217">
        <w:rPr>
          <w:rFonts w:ascii="Calibri" w:hAnsi="Calibri" w:eastAsia="Calibri" w:cs="Calibri" w:asciiTheme="minorAscii" w:hAnsiTheme="minorAscii" w:eastAsiaTheme="minorAscii" w:cstheme="minorAscii"/>
        </w:rPr>
        <w:t xml:space="preserve">the </w:t>
      </w:r>
      <w:r w:rsidRPr="5A02DBCE" w:rsidR="0022084A">
        <w:rPr>
          <w:rFonts w:ascii="Calibri" w:hAnsi="Calibri" w:eastAsia="Calibri" w:cs="Calibri" w:asciiTheme="minorAscii" w:hAnsiTheme="minorAscii" w:eastAsiaTheme="minorAscii" w:cstheme="minorAscii"/>
        </w:rPr>
        <w:t>P</w:t>
      </w:r>
      <w:r w:rsidRPr="5A02DBCE" w:rsidR="00656217">
        <w:rPr>
          <w:rFonts w:ascii="Calibri" w:hAnsi="Calibri" w:eastAsia="Calibri" w:cs="Calibri" w:asciiTheme="minorAscii" w:hAnsiTheme="minorAscii" w:eastAsiaTheme="minorAscii" w:cstheme="minorAscii"/>
        </w:rPr>
        <w:t xml:space="preserve">roject </w:t>
      </w:r>
      <w:r w:rsidRPr="5A02DBCE" w:rsidR="0022084A">
        <w:rPr>
          <w:rFonts w:ascii="Calibri" w:hAnsi="Calibri" w:eastAsia="Calibri" w:cs="Calibri" w:asciiTheme="minorAscii" w:hAnsiTheme="minorAscii" w:eastAsiaTheme="minorAscii" w:cstheme="minorAscii"/>
        </w:rPr>
        <w:t>M</w:t>
      </w:r>
      <w:r w:rsidRPr="5A02DBCE" w:rsidR="00656217">
        <w:rPr>
          <w:rFonts w:ascii="Calibri" w:hAnsi="Calibri" w:eastAsia="Calibri" w:cs="Calibri" w:asciiTheme="minorAscii" w:hAnsiTheme="minorAscii" w:eastAsiaTheme="minorAscii" w:cstheme="minorAscii"/>
        </w:rPr>
        <w:t xml:space="preserve">anager and </w:t>
      </w:r>
      <w:r w:rsidRPr="5A02DBCE" w:rsidR="0022084A">
        <w:rPr>
          <w:rFonts w:ascii="Calibri" w:hAnsi="Calibri" w:eastAsia="Calibri" w:cs="Calibri" w:asciiTheme="minorAscii" w:hAnsiTheme="minorAscii" w:eastAsiaTheme="minorAscii" w:cstheme="minorAscii"/>
        </w:rPr>
        <w:t>S</w:t>
      </w:r>
      <w:r w:rsidRPr="5A02DBCE" w:rsidR="00656217">
        <w:rPr>
          <w:rFonts w:ascii="Calibri" w:hAnsi="Calibri" w:eastAsia="Calibri" w:cs="Calibri" w:asciiTheme="minorAscii" w:hAnsiTheme="minorAscii" w:eastAsiaTheme="minorAscii" w:cstheme="minorAscii"/>
        </w:rPr>
        <w:t xml:space="preserve">enior </w:t>
      </w:r>
      <w:r w:rsidRPr="5A02DBCE" w:rsidR="0022084A">
        <w:rPr>
          <w:rFonts w:ascii="Calibri" w:hAnsi="Calibri" w:eastAsia="Calibri" w:cs="Calibri" w:asciiTheme="minorAscii" w:hAnsiTheme="minorAscii" w:eastAsiaTheme="minorAscii" w:cstheme="minorAscii"/>
        </w:rPr>
        <w:t>P</w:t>
      </w:r>
      <w:r w:rsidRPr="5A02DBCE" w:rsidR="00656217">
        <w:rPr>
          <w:rFonts w:ascii="Calibri" w:hAnsi="Calibri" w:eastAsia="Calibri" w:cs="Calibri" w:asciiTheme="minorAscii" w:hAnsiTheme="minorAscii" w:eastAsiaTheme="minorAscii" w:cstheme="minorAscii"/>
        </w:rPr>
        <w:t xml:space="preserve">roject </w:t>
      </w:r>
      <w:r w:rsidRPr="5A02DBCE" w:rsidR="0022084A">
        <w:rPr>
          <w:rFonts w:ascii="Calibri" w:hAnsi="Calibri" w:eastAsia="Calibri" w:cs="Calibri" w:asciiTheme="minorAscii" w:hAnsiTheme="minorAscii" w:eastAsiaTheme="minorAscii" w:cstheme="minorAscii"/>
        </w:rPr>
        <w:t>L</w:t>
      </w:r>
      <w:r w:rsidRPr="5A02DBCE" w:rsidR="00656217">
        <w:rPr>
          <w:rFonts w:ascii="Calibri" w:hAnsi="Calibri" w:eastAsia="Calibri" w:cs="Calibri" w:asciiTheme="minorAscii" w:hAnsiTheme="minorAscii" w:eastAsiaTheme="minorAscii" w:cstheme="minorAscii"/>
        </w:rPr>
        <w:t xml:space="preserve">ead </w:t>
      </w:r>
      <w:r w:rsidRPr="5A02DBCE" w:rsidR="0069339D">
        <w:rPr>
          <w:rFonts w:ascii="Calibri" w:hAnsi="Calibri" w:eastAsia="Calibri" w:cs="Calibri" w:asciiTheme="minorAscii" w:hAnsiTheme="minorAscii" w:eastAsiaTheme="minorAscii" w:cstheme="minorAscii"/>
        </w:rPr>
        <w:t>to</w:t>
      </w:r>
      <w:r w:rsidRPr="5A02DBCE" w:rsidR="007F16B5">
        <w:rPr>
          <w:rFonts w:ascii="Calibri" w:hAnsi="Calibri" w:eastAsia="Calibri" w:cs="Calibri" w:asciiTheme="minorAscii" w:hAnsiTheme="minorAscii" w:eastAsiaTheme="minorAscii" w:cstheme="minorAscii"/>
        </w:rPr>
        <w:t>;</w:t>
      </w:r>
      <w:r w:rsidRPr="5A02DBCE" w:rsidR="0069339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Pr="00323794" w:rsidR="00A158B3" w:rsidP="5A02DBCE" w:rsidRDefault="00A158B3" w14:paraId="4F40714A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323794" w:rsidR="00FD4FF7" w:rsidP="5A02DBCE" w:rsidRDefault="00C23DB9" w14:paraId="6822E7CC" w14:textId="1545FAEE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C23DB9">
        <w:rPr>
          <w:rFonts w:ascii="Calibri" w:hAnsi="Calibri" w:eastAsia="Calibri" w:cs="Calibri" w:asciiTheme="minorAscii" w:hAnsiTheme="minorAscii" w:eastAsiaTheme="minorAscii" w:cstheme="minorAscii"/>
        </w:rPr>
        <w:t xml:space="preserve">Refine the intended </w:t>
      </w:r>
      <w:r w:rsidRPr="5A02DBCE" w:rsidR="005D095F">
        <w:rPr>
          <w:rFonts w:ascii="Calibri" w:hAnsi="Calibri" w:eastAsia="Calibri" w:cs="Calibri" w:asciiTheme="minorAscii" w:hAnsiTheme="minorAscii" w:eastAsiaTheme="minorAscii" w:cstheme="minorAscii"/>
        </w:rPr>
        <w:t xml:space="preserve">project </w:t>
      </w:r>
      <w:r w:rsidRPr="5A02DBCE" w:rsidR="00C23DB9">
        <w:rPr>
          <w:rFonts w:ascii="Calibri" w:hAnsi="Calibri" w:eastAsia="Calibri" w:cs="Calibri" w:asciiTheme="minorAscii" w:hAnsiTheme="minorAscii" w:eastAsiaTheme="minorAscii" w:cstheme="minorAscii"/>
        </w:rPr>
        <w:t xml:space="preserve">aims and outcomes to be </w:t>
      </w:r>
      <w:r w:rsidRPr="5A02DBCE" w:rsidR="00C23DB9">
        <w:rPr>
          <w:rFonts w:ascii="Calibri" w:hAnsi="Calibri" w:eastAsia="Calibri" w:cs="Calibri" w:asciiTheme="minorAscii" w:hAnsiTheme="minorAscii" w:eastAsiaTheme="minorAscii" w:cstheme="minorAscii"/>
        </w:rPr>
        <w:t>captured</w:t>
      </w:r>
      <w:r w:rsidRPr="5A02DBCE" w:rsidR="00FD4FF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Pr="00323794" w:rsidR="005D095F" w:rsidP="5A02DBCE" w:rsidRDefault="005D095F" w14:paraId="757758C7" w14:textId="09AFAE8C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5D095F">
        <w:rPr>
          <w:rFonts w:ascii="Calibri" w:hAnsi="Calibri" w:eastAsia="Calibri" w:cs="Calibri" w:asciiTheme="minorAscii" w:hAnsiTheme="minorAscii" w:eastAsiaTheme="minorAscii" w:cstheme="minorAscii"/>
        </w:rPr>
        <w:t xml:space="preserve">Support the involvement of an advisory panel in </w:t>
      </w:r>
      <w:r w:rsidRPr="5A02DBCE" w:rsidR="008811BE">
        <w:rPr>
          <w:rFonts w:ascii="Calibri" w:hAnsi="Calibri" w:eastAsia="Calibri" w:cs="Calibri" w:asciiTheme="minorAscii" w:hAnsiTheme="minorAscii" w:eastAsiaTheme="minorAscii" w:cstheme="minorAscii"/>
        </w:rPr>
        <w:t>the development of project content</w:t>
      </w:r>
      <w:r w:rsidRPr="5A02DBCE" w:rsidR="0098318D">
        <w:rPr>
          <w:rFonts w:ascii="Calibri" w:hAnsi="Calibri" w:eastAsia="Calibri" w:cs="Calibri" w:asciiTheme="minorAscii" w:hAnsiTheme="minorAscii" w:eastAsiaTheme="minorAscii" w:cstheme="minorAscii"/>
        </w:rPr>
        <w:t xml:space="preserve"> through to its </w:t>
      </w:r>
      <w:r w:rsidRPr="5A02DBCE" w:rsidR="0098318D">
        <w:rPr>
          <w:rFonts w:ascii="Calibri" w:hAnsi="Calibri" w:eastAsia="Calibri" w:cs="Calibri" w:asciiTheme="minorAscii" w:hAnsiTheme="minorAscii" w:eastAsiaTheme="minorAscii" w:cstheme="minorAscii"/>
        </w:rPr>
        <w:t>completion</w:t>
      </w:r>
    </w:p>
    <w:p w:rsidRPr="00323794" w:rsidR="00FD4FF7" w:rsidP="5A02DBCE" w:rsidRDefault="00FD4FF7" w14:paraId="5015B40E" w14:textId="31AD57DA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FD4FF7">
        <w:rPr>
          <w:rFonts w:ascii="Calibri" w:hAnsi="Calibri" w:eastAsia="Calibri" w:cs="Calibri" w:asciiTheme="minorAscii" w:hAnsiTheme="minorAscii" w:eastAsiaTheme="minorAscii" w:cstheme="minorAscii"/>
        </w:rPr>
        <w:t xml:space="preserve">Support integration of evaluation throughout the </w:t>
      </w:r>
      <w:r w:rsidRPr="5A02DBCE" w:rsidR="00DB4275">
        <w:rPr>
          <w:rFonts w:ascii="Calibri" w:hAnsi="Calibri" w:eastAsia="Calibri" w:cs="Calibri" w:asciiTheme="minorAscii" w:hAnsiTheme="minorAscii" w:eastAsiaTheme="minorAscii" w:cstheme="minorAscii"/>
        </w:rPr>
        <w:t>project</w:t>
      </w:r>
      <w:r w:rsidRPr="5A02DBCE" w:rsidR="00FD4FF7">
        <w:rPr>
          <w:rFonts w:ascii="Calibri" w:hAnsi="Calibri" w:eastAsia="Calibri" w:cs="Calibri" w:asciiTheme="minorAscii" w:hAnsiTheme="minorAscii" w:eastAsiaTheme="minorAscii" w:cstheme="minorAscii"/>
        </w:rPr>
        <w:t xml:space="preserve">, and share learnings with the project team throughout to develop </w:t>
      </w:r>
      <w:r w:rsidRPr="5A02DBCE" w:rsidR="00FD4FF7">
        <w:rPr>
          <w:rFonts w:ascii="Calibri" w:hAnsi="Calibri" w:eastAsia="Calibri" w:cs="Calibri" w:asciiTheme="minorAscii" w:hAnsiTheme="minorAscii" w:eastAsiaTheme="minorAscii" w:cstheme="minorAscii"/>
        </w:rPr>
        <w:t>practice</w:t>
      </w:r>
    </w:p>
    <w:p w:rsidRPr="00323794" w:rsidR="00BB5185" w:rsidP="5A02DBCE" w:rsidRDefault="00BB5185" w14:paraId="40AFA200" w14:textId="1CBBFF98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BB5185">
        <w:rPr>
          <w:rFonts w:ascii="Calibri" w:hAnsi="Calibri" w:eastAsia="Calibri" w:cs="Calibri" w:asciiTheme="minorAscii" w:hAnsiTheme="minorAscii" w:eastAsiaTheme="minorAscii" w:cstheme="minorAscii"/>
        </w:rPr>
        <w:t xml:space="preserve">Develop and implement </w:t>
      </w:r>
      <w:r w:rsidRPr="5A02DBCE" w:rsidR="00BB5185">
        <w:rPr>
          <w:rFonts w:ascii="Calibri" w:hAnsi="Calibri" w:eastAsia="Calibri" w:cs="Calibri" w:asciiTheme="minorAscii" w:hAnsiTheme="minorAscii" w:eastAsiaTheme="minorAscii" w:cstheme="minorAscii"/>
        </w:rPr>
        <w:t>appropriate strategies</w:t>
      </w:r>
      <w:r w:rsidRPr="5A02DBCE" w:rsidR="00BB5185">
        <w:rPr>
          <w:rFonts w:ascii="Calibri" w:hAnsi="Calibri" w:eastAsia="Calibri" w:cs="Calibri" w:asciiTheme="minorAscii" w:hAnsiTheme="minorAscii" w:eastAsiaTheme="minorAscii" w:cstheme="minorAscii"/>
        </w:rPr>
        <w:t xml:space="preserve"> and quantitative or qualitative methodologies to capture the impact of planned </w:t>
      </w:r>
      <w:r w:rsidRPr="5A02DBCE" w:rsidR="00BB5185">
        <w:rPr>
          <w:rFonts w:ascii="Calibri" w:hAnsi="Calibri" w:eastAsia="Calibri" w:cs="Calibri" w:asciiTheme="minorAscii" w:hAnsiTheme="minorAscii" w:eastAsiaTheme="minorAscii" w:cstheme="minorAscii"/>
        </w:rPr>
        <w:t>activities</w:t>
      </w:r>
    </w:p>
    <w:p w:rsidRPr="00323794" w:rsidR="00F12F53" w:rsidP="5A02DBCE" w:rsidRDefault="00F12F53" w14:paraId="1B0130DB" w14:textId="17BC0286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F12F53">
        <w:rPr>
          <w:rFonts w:ascii="Calibri" w:hAnsi="Calibri" w:eastAsia="Calibri" w:cs="Calibri" w:asciiTheme="minorAscii" w:hAnsiTheme="minorAscii" w:eastAsiaTheme="minorAscii" w:cstheme="minorAscii"/>
        </w:rPr>
        <w:t xml:space="preserve">Advise on or set up systems to </w:t>
      </w:r>
      <w:r w:rsidRPr="5A02DBCE" w:rsidR="00F12F53">
        <w:rPr>
          <w:rFonts w:ascii="Calibri" w:hAnsi="Calibri" w:eastAsia="Calibri" w:cs="Calibri" w:asciiTheme="minorAscii" w:hAnsiTheme="minorAscii" w:eastAsiaTheme="minorAscii" w:cstheme="minorAscii"/>
        </w:rPr>
        <w:t>monitor</w:t>
      </w:r>
      <w:r w:rsidRPr="5A02DBCE" w:rsidR="00F12F53">
        <w:rPr>
          <w:rFonts w:ascii="Calibri" w:hAnsi="Calibri" w:eastAsia="Calibri" w:cs="Calibri" w:asciiTheme="minorAscii" w:hAnsiTheme="minorAscii" w:eastAsiaTheme="minorAscii" w:cstheme="minorAscii"/>
        </w:rPr>
        <w:t xml:space="preserve"> outputs and </w:t>
      </w:r>
      <w:r w:rsidRPr="5A02DBCE" w:rsidR="00F12F53">
        <w:rPr>
          <w:rFonts w:ascii="Calibri" w:hAnsi="Calibri" w:eastAsia="Calibri" w:cs="Calibri" w:asciiTheme="minorAscii" w:hAnsiTheme="minorAscii" w:eastAsiaTheme="minorAscii" w:cstheme="minorAscii"/>
        </w:rPr>
        <w:t>reach</w:t>
      </w:r>
    </w:p>
    <w:p w:rsidRPr="00323794" w:rsidR="00F12F53" w:rsidP="5A02DBCE" w:rsidRDefault="00F12F53" w14:paraId="1B557580" w14:textId="29055B25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F12F53">
        <w:rPr>
          <w:rFonts w:ascii="Calibri" w:hAnsi="Calibri" w:eastAsia="Calibri" w:cs="Calibri" w:asciiTheme="minorAscii" w:hAnsiTheme="minorAscii" w:eastAsiaTheme="minorAscii" w:cstheme="minorAscii"/>
        </w:rPr>
        <w:t xml:space="preserve">Implement a data acquisition, </w:t>
      </w:r>
      <w:r w:rsidRPr="5A02DBCE" w:rsidR="00F12F53">
        <w:rPr>
          <w:rFonts w:ascii="Calibri" w:hAnsi="Calibri" w:eastAsia="Calibri" w:cs="Calibri" w:asciiTheme="minorAscii" w:hAnsiTheme="minorAscii" w:eastAsiaTheme="minorAscii" w:cstheme="minorAscii"/>
        </w:rPr>
        <w:t>management</w:t>
      </w:r>
      <w:r w:rsidRPr="5A02DBCE" w:rsidR="00F12F53">
        <w:rPr>
          <w:rFonts w:ascii="Calibri" w:hAnsi="Calibri" w:eastAsia="Calibri" w:cs="Calibri" w:asciiTheme="minorAscii" w:hAnsiTheme="minorAscii" w:eastAsiaTheme="minorAscii" w:cstheme="minorAscii"/>
        </w:rPr>
        <w:t xml:space="preserve"> and analysis plan </w:t>
      </w:r>
      <w:r w:rsidRPr="5A02DBCE" w:rsidR="00AC77F6">
        <w:rPr>
          <w:rFonts w:ascii="Calibri" w:hAnsi="Calibri" w:eastAsia="Calibri" w:cs="Calibri" w:asciiTheme="minorAscii" w:hAnsiTheme="minorAscii" w:eastAsiaTheme="minorAscii" w:cstheme="minorAscii"/>
        </w:rPr>
        <w:t>thorough</w:t>
      </w:r>
      <w:r w:rsidRPr="5A02DBCE" w:rsidR="00674EE4">
        <w:rPr>
          <w:rFonts w:ascii="Calibri" w:hAnsi="Calibri" w:eastAsia="Calibri" w:cs="Calibri" w:asciiTheme="minorAscii" w:hAnsiTheme="minorAscii" w:eastAsiaTheme="minorAscii" w:cstheme="minorAscii"/>
        </w:rPr>
        <w:t xml:space="preserve"> the duration of the </w:t>
      </w:r>
      <w:r w:rsidRPr="5A02DBCE" w:rsidR="00674EE4">
        <w:rPr>
          <w:rFonts w:ascii="Calibri" w:hAnsi="Calibri" w:eastAsia="Calibri" w:cs="Calibri" w:asciiTheme="minorAscii" w:hAnsiTheme="minorAscii" w:eastAsiaTheme="minorAscii" w:cstheme="minorAscii"/>
        </w:rPr>
        <w:t>project</w:t>
      </w:r>
    </w:p>
    <w:p w:rsidRPr="00323794" w:rsidR="00D25D4E" w:rsidP="5A02DBCE" w:rsidRDefault="006F0A97" w14:paraId="1642E90F" w14:textId="7D0778EE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6F0A97">
        <w:rPr>
          <w:rFonts w:ascii="Calibri" w:hAnsi="Calibri" w:eastAsia="Calibri" w:cs="Calibri" w:asciiTheme="minorAscii" w:hAnsiTheme="minorAscii" w:eastAsiaTheme="minorAscii" w:cstheme="minorAscii"/>
        </w:rPr>
        <w:t xml:space="preserve">Periodically </w:t>
      </w:r>
      <w:r w:rsidRPr="5A02DBCE" w:rsidR="006F0A97">
        <w:rPr>
          <w:rFonts w:ascii="Calibri" w:hAnsi="Calibri" w:eastAsia="Calibri" w:cs="Calibri" w:asciiTheme="minorAscii" w:hAnsiTheme="minorAscii" w:eastAsiaTheme="minorAscii" w:cstheme="minorAscii"/>
        </w:rPr>
        <w:t>m</w:t>
      </w:r>
      <w:r w:rsidRPr="5A02DBCE" w:rsidR="00112289">
        <w:rPr>
          <w:rFonts w:ascii="Calibri" w:hAnsi="Calibri" w:eastAsia="Calibri" w:cs="Calibri" w:asciiTheme="minorAscii" w:hAnsiTheme="minorAscii" w:eastAsiaTheme="minorAscii" w:cstheme="minorAscii"/>
        </w:rPr>
        <w:t>onitor</w:t>
      </w:r>
      <w:r w:rsidRPr="5A02DBCE" w:rsidR="00112289">
        <w:rPr>
          <w:rFonts w:ascii="Calibri" w:hAnsi="Calibri" w:eastAsia="Calibri" w:cs="Calibri" w:asciiTheme="minorAscii" w:hAnsiTheme="minorAscii" w:eastAsiaTheme="minorAscii" w:cstheme="minorAscii"/>
        </w:rPr>
        <w:t xml:space="preserve"> the progress of the </w:t>
      </w:r>
      <w:r w:rsidRPr="5A02DBCE" w:rsidR="006F0A97">
        <w:rPr>
          <w:rFonts w:ascii="Calibri" w:hAnsi="Calibri" w:eastAsia="Calibri" w:cs="Calibri" w:asciiTheme="minorAscii" w:hAnsiTheme="minorAscii" w:eastAsiaTheme="minorAscii" w:cstheme="minorAscii"/>
        </w:rPr>
        <w:t xml:space="preserve">project </w:t>
      </w:r>
      <w:r w:rsidRPr="5A02DBCE" w:rsidR="00D43277">
        <w:rPr>
          <w:rFonts w:ascii="Calibri" w:hAnsi="Calibri" w:eastAsia="Calibri" w:cs="Calibri" w:asciiTheme="minorAscii" w:hAnsiTheme="minorAscii" w:eastAsiaTheme="minorAscii" w:cstheme="minorAscii"/>
        </w:rPr>
        <w:t xml:space="preserve">and advise on next </w:t>
      </w:r>
      <w:r w:rsidRPr="5A02DBCE" w:rsidR="00D43277">
        <w:rPr>
          <w:rFonts w:ascii="Calibri" w:hAnsi="Calibri" w:eastAsia="Calibri" w:cs="Calibri" w:asciiTheme="minorAscii" w:hAnsiTheme="minorAscii" w:eastAsiaTheme="minorAscii" w:cstheme="minorAscii"/>
        </w:rPr>
        <w:t>steps</w:t>
      </w:r>
    </w:p>
    <w:p w:rsidRPr="00323794" w:rsidR="00D25D4E" w:rsidP="5A02DBCE" w:rsidRDefault="007F16B5" w14:paraId="366691D1" w14:textId="5D0B520B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7F16B5">
        <w:rPr>
          <w:rFonts w:ascii="Calibri" w:hAnsi="Calibri" w:eastAsia="Calibri" w:cs="Calibri" w:asciiTheme="minorAscii" w:hAnsiTheme="minorAscii" w:eastAsiaTheme="minorAscii" w:cstheme="minorAscii"/>
        </w:rPr>
        <w:t>Engage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 the wider public with the aims of the research 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project</w:t>
      </w:r>
    </w:p>
    <w:p w:rsidRPr="00323794" w:rsidR="00D43277" w:rsidP="5A02DBCE" w:rsidRDefault="00D43277" w14:paraId="6097A1E8" w14:textId="47577192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D43277">
        <w:rPr>
          <w:rFonts w:ascii="Calibri" w:hAnsi="Calibri" w:eastAsia="Calibri" w:cs="Calibri" w:asciiTheme="minorAscii" w:hAnsiTheme="minorAscii" w:eastAsiaTheme="minorAscii" w:cstheme="minorAscii"/>
        </w:rPr>
        <w:t>Facilitate post-</w:t>
      </w:r>
      <w:r w:rsidRPr="5A02DBCE" w:rsidR="005D1CAA">
        <w:rPr>
          <w:rFonts w:ascii="Calibri" w:hAnsi="Calibri" w:eastAsia="Calibri" w:cs="Calibri" w:asciiTheme="minorAscii" w:hAnsiTheme="minorAscii" w:eastAsiaTheme="minorAscii" w:cstheme="minorAscii"/>
        </w:rPr>
        <w:t>event and post-project</w:t>
      </w:r>
      <w:r w:rsidRPr="5A02DBCE" w:rsidR="00D43277">
        <w:rPr>
          <w:rFonts w:ascii="Calibri" w:hAnsi="Calibri" w:eastAsia="Calibri" w:cs="Calibri" w:asciiTheme="minorAscii" w:hAnsiTheme="minorAscii" w:eastAsiaTheme="minorAscii" w:cstheme="minorAscii"/>
        </w:rPr>
        <w:t xml:space="preserve"> wash up meetings and reflections for public facing activities to improve future work in this </w:t>
      </w:r>
      <w:r w:rsidRPr="5A02DBCE" w:rsidR="00D43277">
        <w:rPr>
          <w:rFonts w:ascii="Calibri" w:hAnsi="Calibri" w:eastAsia="Calibri" w:cs="Calibri" w:asciiTheme="minorAscii" w:hAnsiTheme="minorAscii" w:eastAsiaTheme="minorAscii" w:cstheme="minorAscii"/>
        </w:rPr>
        <w:t>area</w:t>
      </w:r>
    </w:p>
    <w:p w:rsidRPr="00323794" w:rsidR="005D1CAA" w:rsidP="5A02DBCE" w:rsidRDefault="007C30ED" w14:paraId="75EAA98D" w14:textId="40D84822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7C30ED">
        <w:rPr>
          <w:rFonts w:ascii="Calibri" w:hAnsi="Calibri" w:eastAsia="Calibri" w:cs="Calibri" w:asciiTheme="minorAscii" w:hAnsiTheme="minorAscii" w:eastAsiaTheme="minorAscii" w:cstheme="minorAscii"/>
        </w:rPr>
        <w:t xml:space="preserve">Complete a </w:t>
      </w:r>
      <w:r w:rsidRPr="5A02DBCE" w:rsidR="004B16DB">
        <w:rPr>
          <w:rFonts w:ascii="Calibri" w:hAnsi="Calibri" w:eastAsia="Calibri" w:cs="Calibri" w:asciiTheme="minorAscii" w:hAnsiTheme="minorAscii" w:eastAsiaTheme="minorAscii" w:cstheme="minorAscii"/>
        </w:rPr>
        <w:t xml:space="preserve">final evaluation </w:t>
      </w:r>
      <w:r w:rsidRPr="5A02DBCE" w:rsidR="007C30ED">
        <w:rPr>
          <w:rFonts w:ascii="Calibri" w:hAnsi="Calibri" w:eastAsia="Calibri" w:cs="Calibri" w:asciiTheme="minorAscii" w:hAnsiTheme="minorAscii" w:eastAsiaTheme="minorAscii" w:cstheme="minorAscii"/>
        </w:rPr>
        <w:t xml:space="preserve">report to summarise findings and </w:t>
      </w:r>
      <w:r w:rsidRPr="5A02DBCE" w:rsidR="007C30ED">
        <w:rPr>
          <w:rFonts w:ascii="Calibri" w:hAnsi="Calibri" w:eastAsia="Calibri" w:cs="Calibri" w:asciiTheme="minorAscii" w:hAnsiTheme="minorAscii" w:eastAsiaTheme="minorAscii" w:cstheme="minorAscii"/>
        </w:rPr>
        <w:t>impacts</w:t>
      </w:r>
      <w:r w:rsidRPr="5A02DBCE" w:rsidR="007C30ED">
        <w:rPr>
          <w:rFonts w:ascii="Calibri" w:hAnsi="Calibri" w:eastAsia="Calibri" w:cs="Calibri" w:asciiTheme="minorAscii" w:hAnsiTheme="minorAscii" w:eastAsiaTheme="minorAscii" w:cstheme="minorAscii"/>
        </w:rPr>
        <w:t xml:space="preserve"> of the project</w:t>
      </w:r>
      <w:r w:rsidRPr="5A02DBCE" w:rsidR="005D1CAA">
        <w:rPr>
          <w:rFonts w:ascii="Calibri" w:hAnsi="Calibri" w:eastAsia="Calibri" w:cs="Calibri" w:asciiTheme="minorAscii" w:hAnsiTheme="minorAscii" w:eastAsiaTheme="minorAscii" w:cstheme="minorAscii"/>
        </w:rPr>
        <w:t xml:space="preserve">, incorporating insights gleaned from interaction with the public into ongoing outreach work with these </w:t>
      </w:r>
      <w:r w:rsidRPr="5A02DBCE" w:rsidR="004B16DB">
        <w:rPr>
          <w:rFonts w:ascii="Calibri" w:hAnsi="Calibri" w:eastAsia="Calibri" w:cs="Calibri" w:asciiTheme="minorAscii" w:hAnsiTheme="minorAscii" w:eastAsiaTheme="minorAscii" w:cstheme="minorAscii"/>
        </w:rPr>
        <w:t xml:space="preserve">and wider </w:t>
      </w:r>
      <w:r w:rsidRPr="5A02DBCE" w:rsidR="005D1CAA">
        <w:rPr>
          <w:rFonts w:ascii="Calibri" w:hAnsi="Calibri" w:eastAsia="Calibri" w:cs="Calibri" w:asciiTheme="minorAscii" w:hAnsiTheme="minorAscii" w:eastAsiaTheme="minorAscii" w:cstheme="minorAscii"/>
        </w:rPr>
        <w:t>audiences</w:t>
      </w:r>
    </w:p>
    <w:p w:rsidRPr="00323794" w:rsidR="00A42AC3" w:rsidP="5A02DBCE" w:rsidRDefault="00A42AC3" w14:paraId="17B8C887" w14:textId="5899E20C" w14:noSpellErr="1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323794" w:rsidR="00A42AC3" w:rsidP="5A02DBCE" w:rsidRDefault="00A42AC3" w14:paraId="1C2B495F" w14:textId="0CFE191E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Other notes: The proposed activities above are indicative of what is 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anticipated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, but these</w:t>
      </w:r>
      <w:r w:rsidRPr="5A02DBCE" w:rsidR="007C30ED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are subject to refinement with the </w:t>
      </w:r>
      <w:r w:rsidRPr="5A02DBCE" w:rsidR="00076D46">
        <w:rPr>
          <w:rFonts w:ascii="Calibri" w:hAnsi="Calibri" w:eastAsia="Calibri" w:cs="Calibri" w:asciiTheme="minorAscii" w:hAnsiTheme="minorAscii" w:eastAsiaTheme="minorAscii" w:cstheme="minorAscii"/>
        </w:rPr>
        <w:t>S</w:t>
      </w:r>
      <w:r w:rsidRPr="5A02DBCE" w:rsidR="007C30ED">
        <w:rPr>
          <w:rFonts w:ascii="Calibri" w:hAnsi="Calibri" w:eastAsia="Calibri" w:cs="Calibri" w:asciiTheme="minorAscii" w:hAnsiTheme="minorAscii" w:eastAsiaTheme="minorAscii" w:cstheme="minorAscii"/>
        </w:rPr>
        <w:t xml:space="preserve">enior </w:t>
      </w:r>
      <w:r w:rsidRPr="5A02DBCE" w:rsidR="00076D46">
        <w:rPr>
          <w:rFonts w:ascii="Calibri" w:hAnsi="Calibri" w:eastAsia="Calibri" w:cs="Calibri" w:asciiTheme="minorAscii" w:hAnsiTheme="minorAscii" w:eastAsiaTheme="minorAscii" w:cstheme="minorAscii"/>
        </w:rPr>
        <w:t>P</w:t>
      </w:r>
      <w:r w:rsidRPr="5A02DBCE" w:rsidR="007C30ED">
        <w:rPr>
          <w:rFonts w:ascii="Calibri" w:hAnsi="Calibri" w:eastAsia="Calibri" w:cs="Calibri" w:asciiTheme="minorAscii" w:hAnsiTheme="minorAscii" w:eastAsiaTheme="minorAscii" w:cstheme="minorAscii"/>
        </w:rPr>
        <w:t xml:space="preserve">roject </w:t>
      </w:r>
      <w:r w:rsidRPr="5A02DBCE" w:rsidR="00076D46">
        <w:rPr>
          <w:rFonts w:ascii="Calibri" w:hAnsi="Calibri" w:eastAsia="Calibri" w:cs="Calibri" w:asciiTheme="minorAscii" w:hAnsiTheme="minorAscii" w:eastAsiaTheme="minorAscii" w:cstheme="minorAscii"/>
        </w:rPr>
        <w:t>L</w:t>
      </w:r>
      <w:r w:rsidRPr="5A02DBCE" w:rsidR="007C30ED">
        <w:rPr>
          <w:rFonts w:ascii="Calibri" w:hAnsi="Calibri" w:eastAsia="Calibri" w:cs="Calibri" w:asciiTheme="minorAscii" w:hAnsiTheme="minorAscii" w:eastAsiaTheme="minorAscii" w:cstheme="minorAscii"/>
        </w:rPr>
        <w:t>ead</w:t>
      </w:r>
      <w:r w:rsidRPr="5A02DBCE" w:rsidR="00076D46">
        <w:rPr>
          <w:rFonts w:ascii="Calibri" w:hAnsi="Calibri" w:eastAsia="Calibri" w:cs="Calibri" w:asciiTheme="minorAscii" w:hAnsiTheme="minorAscii" w:eastAsiaTheme="minorAscii" w:cstheme="minorAscii"/>
        </w:rPr>
        <w:t xml:space="preserve"> as the project </w:t>
      </w:r>
      <w:r w:rsidRPr="5A02DBCE" w:rsidR="00076D46">
        <w:rPr>
          <w:rFonts w:ascii="Calibri" w:hAnsi="Calibri" w:eastAsia="Calibri" w:cs="Calibri" w:asciiTheme="minorAscii" w:hAnsiTheme="minorAscii" w:eastAsiaTheme="minorAscii" w:cstheme="minorAscii"/>
        </w:rPr>
        <w:t>progresses</w:t>
      </w:r>
    </w:p>
    <w:p w:rsidRPr="00323794" w:rsidR="007C30ED" w:rsidP="5A02DBCE" w:rsidRDefault="007C30ED" w14:paraId="00231A95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323794" w:rsidR="00A42AC3" w:rsidP="5A02DBCE" w:rsidRDefault="0061084E" w14:paraId="06779E72" w14:textId="28388EB1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61084E">
        <w:rPr>
          <w:rFonts w:ascii="Calibri" w:hAnsi="Calibri" w:eastAsia="Calibri" w:cs="Calibri" w:asciiTheme="minorAscii" w:hAnsiTheme="minorAscii" w:eastAsiaTheme="minorAscii" w:cstheme="minorAscii"/>
        </w:rPr>
        <w:t>4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. BUDGET + SCHEDULE OF WORKS</w:t>
      </w:r>
      <w:r>
        <w:br/>
      </w:r>
    </w:p>
    <w:p w:rsidR="00A42AC3" w:rsidP="5A02DBCE" w:rsidRDefault="00A42AC3" w14:paraId="2E1B8D2C" w14:textId="1B32E696" w14:noSpellErr="1">
      <w:pPr>
        <w:rPr>
          <w:rFonts w:ascii="Calibri" w:hAnsi="Calibri" w:eastAsia="Calibri" w:cs="Calibri" w:asciiTheme="minorAscii" w:hAnsiTheme="minorAscii" w:eastAsiaTheme="minorAscii" w:cstheme="minorAscii"/>
          <w:color w:val="242424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Evaluator Fee: </w:t>
      </w:r>
      <w:r w:rsidRPr="5A02DBCE" w:rsidR="377DCC05">
        <w:rPr>
          <w:rFonts w:ascii="Calibri" w:hAnsi="Calibri" w:eastAsia="Calibri" w:cs="Calibri" w:asciiTheme="minorAscii" w:hAnsiTheme="minorAscii" w:eastAsiaTheme="minorAscii" w:cstheme="minorAscii"/>
          <w:color w:val="242424"/>
        </w:rPr>
        <w:t xml:space="preserve">Fixed fee budget of £7000 including </w:t>
      </w:r>
      <w:r w:rsidRPr="5A02DBCE" w:rsidR="377DCC05">
        <w:rPr>
          <w:rFonts w:ascii="Calibri" w:hAnsi="Calibri" w:eastAsia="Calibri" w:cs="Calibri" w:asciiTheme="minorAscii" w:hAnsiTheme="minorAscii" w:eastAsiaTheme="minorAscii" w:cstheme="minorAscii"/>
          <w:color w:val="242424"/>
        </w:rPr>
        <w:t>expenses</w:t>
      </w:r>
    </w:p>
    <w:p w:rsidRPr="00323794" w:rsidR="0041198A" w:rsidP="5A02DBCE" w:rsidRDefault="0041198A" w14:paraId="479EF595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323794" w:rsidR="00A42AC3" w:rsidP="5A02DBCE" w:rsidRDefault="00A42AC3" w14:paraId="537CA267" w14:textId="4F0B2482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Delivery period: </w:t>
      </w:r>
      <w:r w:rsidRPr="5A02DBCE" w:rsidR="0041198A">
        <w:rPr>
          <w:rFonts w:ascii="Calibri" w:hAnsi="Calibri" w:eastAsia="Calibri" w:cs="Calibri" w:asciiTheme="minorAscii" w:hAnsiTheme="minorAscii" w:eastAsiaTheme="minorAscii" w:cstheme="minorAscii"/>
        </w:rPr>
        <w:t xml:space="preserve">April 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202</w:t>
      </w:r>
      <w:r w:rsidRPr="5A02DBCE" w:rsidR="0041198A">
        <w:rPr>
          <w:rFonts w:ascii="Calibri" w:hAnsi="Calibri" w:eastAsia="Calibri" w:cs="Calibri" w:asciiTheme="minorAscii" w:hAnsiTheme="minorAscii" w:eastAsiaTheme="minorAscii" w:cstheme="minorAscii"/>
        </w:rPr>
        <w:t>4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 – </w:t>
      </w:r>
      <w:r w:rsidRPr="5A02DBCE" w:rsidR="00887848">
        <w:rPr>
          <w:rFonts w:ascii="Calibri" w:hAnsi="Calibri" w:eastAsia="Calibri" w:cs="Calibri" w:asciiTheme="minorAscii" w:hAnsiTheme="minorAscii" w:eastAsiaTheme="minorAscii" w:cstheme="minorAscii"/>
        </w:rPr>
        <w:t>Jan 2025</w:t>
      </w:r>
    </w:p>
    <w:p w:rsidRPr="00323794" w:rsidR="00A42AC3" w:rsidP="5A02DBCE" w:rsidRDefault="00A42AC3" w14:paraId="391CD25E" w14:textId="74917BA9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Expected working pattern: Flexible working throughout the project period, with more intense working</w:t>
      </w:r>
      <w:r w:rsidRPr="5A02DBCE" w:rsidR="00D2404B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around key milestones. Most of the work will be undertaken remotely, although the Evaluator will be</w:t>
      </w:r>
      <w:r w:rsidRPr="5A02DBCE" w:rsidR="005C5B9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expected to meet with the </w:t>
      </w:r>
      <w:r w:rsidRPr="5A02DBCE" w:rsidR="005C5B97">
        <w:rPr>
          <w:rFonts w:ascii="Calibri" w:hAnsi="Calibri" w:eastAsia="Calibri" w:cs="Calibri" w:asciiTheme="minorAscii" w:hAnsiTheme="minorAscii" w:eastAsiaTheme="minorAscii" w:cstheme="minorAscii"/>
        </w:rPr>
        <w:t xml:space="preserve">team and audiences 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when necessary either via Teams or in person. </w:t>
      </w:r>
    </w:p>
    <w:p w:rsidRPr="00323794" w:rsidR="000B3EE1" w:rsidP="5A02DBCE" w:rsidRDefault="000B3EE1" w14:paraId="4E03D414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323794" w:rsidR="00A42AC3" w:rsidP="5A02DBCE" w:rsidRDefault="0061084E" w14:paraId="450FC8CE" w14:textId="370BDCBD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61084E">
        <w:rPr>
          <w:rFonts w:ascii="Calibri" w:hAnsi="Calibri" w:eastAsia="Calibri" w:cs="Calibri" w:asciiTheme="minorAscii" w:hAnsiTheme="minorAscii" w:eastAsiaTheme="minorAscii" w:cstheme="minorAscii"/>
        </w:rPr>
        <w:t>5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. SELECTION PROCESS</w:t>
      </w:r>
      <w:r>
        <w:br/>
      </w:r>
    </w:p>
    <w:p w:rsidRPr="00323794" w:rsidR="00A42AC3" w:rsidP="5A02DBCE" w:rsidRDefault="00A42AC3" w14:paraId="1107F4BE" w14:textId="328BA74A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Proposals will be reviewed by the </w:t>
      </w:r>
      <w:r w:rsidRPr="5A02DBCE" w:rsidR="000B3EE1">
        <w:rPr>
          <w:rFonts w:ascii="Calibri" w:hAnsi="Calibri" w:eastAsia="Calibri" w:cs="Calibri" w:asciiTheme="minorAscii" w:hAnsiTheme="minorAscii" w:eastAsiaTheme="minorAscii" w:cstheme="minorAscii"/>
        </w:rPr>
        <w:t>ROG and RMG Development Teams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Pr="00323794" w:rsidR="00A42AC3" w:rsidP="5A02DBCE" w:rsidRDefault="53262A94" w14:paraId="0E9AF094" w14:textId="1FFAB5A8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F7F842D" w:rsidR="53262A94">
        <w:rPr>
          <w:rFonts w:ascii="Calibri" w:hAnsi="Calibri" w:eastAsia="Calibri" w:cs="Calibri" w:asciiTheme="minorAscii" w:hAnsiTheme="minorAscii" w:eastAsiaTheme="minorAscii" w:cstheme="minorAscii"/>
        </w:rPr>
        <w:t xml:space="preserve">Shortlisted candidates may be invited for a brief online interview to discuss their interest and suitability for the role w/c </w:t>
      </w:r>
      <w:r w:rsidRPr="1F7F842D" w:rsidR="096A1FE1">
        <w:rPr>
          <w:rFonts w:ascii="Calibri" w:hAnsi="Calibri" w:eastAsia="Calibri" w:cs="Calibri" w:asciiTheme="minorAscii" w:hAnsiTheme="minorAscii" w:eastAsiaTheme="minorAscii" w:cstheme="minorAscii"/>
        </w:rPr>
        <w:t>22nd</w:t>
      </w:r>
      <w:r w:rsidRPr="1F7F842D" w:rsidR="53262A94">
        <w:rPr>
          <w:rFonts w:ascii="Calibri" w:hAnsi="Calibri" w:eastAsia="Calibri" w:cs="Calibri" w:asciiTheme="minorAscii" w:hAnsiTheme="minorAscii" w:eastAsiaTheme="minorAscii" w:cstheme="minorAscii"/>
        </w:rPr>
        <w:t xml:space="preserve"> April 2024.</w:t>
      </w:r>
    </w:p>
    <w:p w:rsidRPr="00323794" w:rsidR="00A42AC3" w:rsidP="5A02DBCE" w:rsidRDefault="00A42AC3" w14:paraId="7082D8F3" w14:textId="16D81C03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323794" w:rsidR="00A42AC3" w:rsidP="5A02DBCE" w:rsidRDefault="00A42AC3" w14:paraId="45AB761D" w14:textId="25D4696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323794" w:rsidR="00A42AC3" w:rsidP="5A02DBCE" w:rsidRDefault="0061084E" w14:paraId="7FD62DDA" w14:textId="70F5BD26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61084E">
        <w:rPr>
          <w:rFonts w:ascii="Calibri" w:hAnsi="Calibri" w:eastAsia="Calibri" w:cs="Calibri" w:asciiTheme="minorAscii" w:hAnsiTheme="minorAscii" w:eastAsiaTheme="minorAscii" w:cstheme="minorAscii"/>
        </w:rPr>
        <w:t>6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. HOW TO APPLY</w:t>
      </w:r>
      <w:r>
        <w:br/>
      </w:r>
    </w:p>
    <w:p w:rsidRPr="00323794" w:rsidR="00A158B3" w:rsidP="5A02DBCE" w:rsidRDefault="00A42AC3" w14:paraId="06CA8B4F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Please send the following to </w:t>
      </w:r>
      <w:r w:rsidRPr="5A02DBCE" w:rsidR="00A158B3">
        <w:rPr>
          <w:rFonts w:ascii="Calibri" w:hAnsi="Calibri" w:eastAsia="Calibri" w:cs="Calibri" w:asciiTheme="minorAscii" w:hAnsiTheme="minorAscii" w:eastAsiaTheme="minorAscii" w:cstheme="minorAscii"/>
        </w:rPr>
        <w:t>Jessica Sells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 – </w:t>
      </w:r>
      <w:r w:rsidRPr="5A02DBCE" w:rsidR="00A158B3">
        <w:rPr>
          <w:rFonts w:ascii="Calibri" w:hAnsi="Calibri" w:eastAsia="Calibri" w:cs="Calibri" w:asciiTheme="minorAscii" w:hAnsiTheme="minorAscii" w:eastAsiaTheme="minorAscii" w:cstheme="minorAscii"/>
        </w:rPr>
        <w:t>jsells@rmg.co.uk</w:t>
      </w:r>
    </w:p>
    <w:p w:rsidRPr="00323794" w:rsidR="00A42AC3" w:rsidP="5A02DBCE" w:rsidRDefault="64505596" w14:paraId="133F7B0D" w14:textId="7CAB944D">
      <w:pPr>
        <w:rPr>
          <w:rFonts w:ascii="Calibri" w:hAnsi="Calibri" w:eastAsia="Calibri" w:cs="Calibri" w:asciiTheme="minorAscii" w:hAnsiTheme="minorAscii" w:eastAsiaTheme="minorAscii" w:cstheme="minorAscii"/>
          <w:highlight w:val="yellow"/>
        </w:rPr>
      </w:pPr>
      <w:r w:rsidRPr="1F7F842D" w:rsidR="64505596">
        <w:rPr>
          <w:rFonts w:ascii="Calibri" w:hAnsi="Calibri" w:eastAsia="Calibri" w:cs="Calibri" w:asciiTheme="minorAscii" w:hAnsiTheme="minorAscii" w:eastAsiaTheme="minorAscii" w:cstheme="minorAscii"/>
        </w:rPr>
        <w:t>B</w:t>
      </w:r>
      <w:r w:rsidRPr="1F7F842D" w:rsidR="00A42AC3">
        <w:rPr>
          <w:rFonts w:ascii="Calibri" w:hAnsi="Calibri" w:eastAsia="Calibri" w:cs="Calibri" w:asciiTheme="minorAscii" w:hAnsiTheme="minorAscii" w:eastAsiaTheme="minorAscii" w:cstheme="minorAscii"/>
        </w:rPr>
        <w:t>y</w:t>
      </w:r>
      <w:r w:rsidRPr="1F7F842D" w:rsidR="45EA4510">
        <w:rPr>
          <w:rFonts w:ascii="Calibri" w:hAnsi="Calibri" w:eastAsia="Calibri" w:cs="Calibri" w:asciiTheme="minorAscii" w:hAnsiTheme="minorAscii" w:eastAsiaTheme="minorAscii" w:cstheme="minorAscii"/>
        </w:rPr>
        <w:t xml:space="preserve"> 17:00 on Wednesday </w:t>
      </w:r>
      <w:r w:rsidRPr="1F7F842D" w:rsidR="45EA4510">
        <w:rPr>
          <w:rFonts w:ascii="Calibri" w:hAnsi="Calibri" w:eastAsia="Calibri" w:cs="Calibri" w:asciiTheme="minorAscii" w:hAnsiTheme="minorAscii" w:eastAsiaTheme="minorAscii" w:cstheme="minorAscii"/>
        </w:rPr>
        <w:t>1</w:t>
      </w:r>
      <w:r w:rsidRPr="1F7F842D" w:rsidR="4DB6FDA2">
        <w:rPr>
          <w:rFonts w:ascii="Calibri" w:hAnsi="Calibri" w:eastAsia="Calibri" w:cs="Calibri" w:asciiTheme="minorAscii" w:hAnsiTheme="minorAscii" w:eastAsiaTheme="minorAscii" w:cstheme="minorAscii"/>
        </w:rPr>
        <w:t>7</w:t>
      </w:r>
      <w:r w:rsidRPr="1F7F842D" w:rsidR="45EA4510">
        <w:rPr>
          <w:rFonts w:ascii="Calibri" w:hAnsi="Calibri" w:eastAsia="Calibri" w:cs="Calibri" w:asciiTheme="minorAscii" w:hAnsiTheme="minorAscii" w:eastAsiaTheme="minorAscii" w:cstheme="minorAscii"/>
        </w:rPr>
        <w:t>th April 2024</w:t>
      </w:r>
    </w:p>
    <w:p w:rsidRPr="00323794" w:rsidR="00A42AC3" w:rsidP="5A02DBCE" w:rsidRDefault="00A42AC3" w14:paraId="521BBE86" w14:textId="307B9E31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323794" w:rsidR="0061084E" w:rsidP="5A02DBCE" w:rsidRDefault="00A42AC3" w14:paraId="38359477" w14:textId="3D39A91A" w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A brief cover letter, outlining your interest, suitability for the role and outline of your proposed</w:t>
      </w:r>
      <w:r w:rsidRPr="5A02DBCE" w:rsidR="00A158B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approach (max. 2 sides A4). We are flexible in terms of approach and welcome innovative 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idea</w:t>
      </w:r>
      <w:r w:rsidRPr="5A02DBCE" w:rsidR="0061084E">
        <w:rPr>
          <w:rFonts w:ascii="Calibri" w:hAnsi="Calibri" w:eastAsia="Calibri" w:cs="Calibri" w:asciiTheme="minorAscii" w:hAnsiTheme="minorAscii" w:eastAsiaTheme="minorAscii" w:cstheme="minorAscii"/>
        </w:rPr>
        <w:t>s</w:t>
      </w:r>
    </w:p>
    <w:p w:rsidRPr="00323794" w:rsidR="0061084E" w:rsidP="5A02DBCE" w:rsidRDefault="00A42AC3" w14:paraId="3C0A08A6" w14:textId="77777777" w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CV (max. 2 sides A4)</w:t>
      </w:r>
    </w:p>
    <w:p w:rsidRPr="00323794" w:rsidR="0061084E" w:rsidP="5A02DBCE" w:rsidRDefault="00A42AC3" w14:paraId="591D490E" w14:textId="77777777" w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Portfolio addendum (max. 2 sides A4)</w:t>
      </w:r>
    </w:p>
    <w:p w:rsidRPr="00323794" w:rsidR="00A42AC3" w:rsidP="5A02DBCE" w:rsidRDefault="00A42AC3" w14:paraId="3AFC0968" w14:textId="0DB0F7C0" w14:noSpellErr="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Names and contact details for two 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references</w:t>
      </w:r>
    </w:p>
    <w:p w:rsidRPr="00323794" w:rsidR="00A42AC3" w:rsidP="5A02DBCE" w:rsidRDefault="00A42AC3" w14:paraId="7201A841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323794" w:rsidR="00A42AC3" w:rsidP="5A02DBCE" w:rsidRDefault="0061084E" w14:paraId="44A0BEC6" w14:textId="307BC49E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61084E">
        <w:rPr>
          <w:rFonts w:ascii="Calibri" w:hAnsi="Calibri" w:eastAsia="Calibri" w:cs="Calibri" w:asciiTheme="minorAscii" w:hAnsiTheme="minorAscii" w:eastAsiaTheme="minorAscii" w:cstheme="minorAscii"/>
        </w:rPr>
        <w:t>7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. QUESTIONS</w:t>
      </w:r>
      <w:r>
        <w:br/>
      </w:r>
    </w:p>
    <w:p w:rsidRPr="00323794" w:rsidR="00FB67DD" w:rsidP="5A02DBCE" w:rsidRDefault="00A42AC3" w14:paraId="558539FC" w14:textId="40C00955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If you have any questions about this brief, please 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>get in touch with</w:t>
      </w:r>
      <w:r w:rsidRPr="5A02DBCE" w:rsidR="00A42AC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A02DBCE" w:rsidR="00A158B3">
        <w:rPr>
          <w:rFonts w:ascii="Calibri" w:hAnsi="Calibri" w:eastAsia="Calibri" w:cs="Calibri" w:asciiTheme="minorAscii" w:hAnsiTheme="minorAscii" w:eastAsiaTheme="minorAscii" w:cstheme="minorAscii"/>
        </w:rPr>
        <w:t>jsells@rmg.co.uk</w:t>
      </w:r>
    </w:p>
    <w:sectPr w:rsidRPr="00323794" w:rsidR="00FB67DD" w:rsidSect="008B01C8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tfrtYXI" int2:invalidationBookmarkName="" int2:hashCode="56i2hiRObbLQIr" int2:id="5Dmh9onG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BA5"/>
    <w:multiLevelType w:val="hybridMultilevel"/>
    <w:tmpl w:val="033EE1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DD1D36"/>
    <w:multiLevelType w:val="hybridMultilevel"/>
    <w:tmpl w:val="8CAAE4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CC2742"/>
    <w:multiLevelType w:val="hybridMultilevel"/>
    <w:tmpl w:val="750233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C70720"/>
    <w:multiLevelType w:val="hybridMultilevel"/>
    <w:tmpl w:val="209EA4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57391261">
    <w:abstractNumId w:val="1"/>
  </w:num>
  <w:num w:numId="2" w16cid:durableId="1774353491">
    <w:abstractNumId w:val="3"/>
  </w:num>
  <w:num w:numId="3" w16cid:durableId="613437638">
    <w:abstractNumId w:val="0"/>
  </w:num>
  <w:num w:numId="4" w16cid:durableId="303509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A3"/>
    <w:rsid w:val="00001B98"/>
    <w:rsid w:val="000039AC"/>
    <w:rsid w:val="00043155"/>
    <w:rsid w:val="00047A5C"/>
    <w:rsid w:val="00057CDD"/>
    <w:rsid w:val="00064FBB"/>
    <w:rsid w:val="00067188"/>
    <w:rsid w:val="00067597"/>
    <w:rsid w:val="00067F2B"/>
    <w:rsid w:val="000713B9"/>
    <w:rsid w:val="00076D46"/>
    <w:rsid w:val="000909E2"/>
    <w:rsid w:val="00090A79"/>
    <w:rsid w:val="000A2404"/>
    <w:rsid w:val="000B3EE1"/>
    <w:rsid w:val="000C371F"/>
    <w:rsid w:val="000C3744"/>
    <w:rsid w:val="000D07A3"/>
    <w:rsid w:val="000D5954"/>
    <w:rsid w:val="000F37FE"/>
    <w:rsid w:val="00112289"/>
    <w:rsid w:val="00115F88"/>
    <w:rsid w:val="00136ED1"/>
    <w:rsid w:val="00174DDB"/>
    <w:rsid w:val="00197FAA"/>
    <w:rsid w:val="001A1933"/>
    <w:rsid w:val="001E514D"/>
    <w:rsid w:val="001F4C3B"/>
    <w:rsid w:val="002050D6"/>
    <w:rsid w:val="0022084A"/>
    <w:rsid w:val="002428E4"/>
    <w:rsid w:val="002505E3"/>
    <w:rsid w:val="00273371"/>
    <w:rsid w:val="00286861"/>
    <w:rsid w:val="00287264"/>
    <w:rsid w:val="00291149"/>
    <w:rsid w:val="00295908"/>
    <w:rsid w:val="00297F19"/>
    <w:rsid w:val="002B320D"/>
    <w:rsid w:val="002D4109"/>
    <w:rsid w:val="00323794"/>
    <w:rsid w:val="003362EF"/>
    <w:rsid w:val="003703BF"/>
    <w:rsid w:val="00370D52"/>
    <w:rsid w:val="00371524"/>
    <w:rsid w:val="0038413B"/>
    <w:rsid w:val="00392057"/>
    <w:rsid w:val="003A113B"/>
    <w:rsid w:val="003B1C0F"/>
    <w:rsid w:val="003F0828"/>
    <w:rsid w:val="00407FF1"/>
    <w:rsid w:val="0041198A"/>
    <w:rsid w:val="00435B67"/>
    <w:rsid w:val="00440867"/>
    <w:rsid w:val="00476D8E"/>
    <w:rsid w:val="00477F87"/>
    <w:rsid w:val="004B16DB"/>
    <w:rsid w:val="004B4BD4"/>
    <w:rsid w:val="004B4D16"/>
    <w:rsid w:val="004D4294"/>
    <w:rsid w:val="004F42C2"/>
    <w:rsid w:val="005200C8"/>
    <w:rsid w:val="005220B6"/>
    <w:rsid w:val="005250A4"/>
    <w:rsid w:val="00536AE3"/>
    <w:rsid w:val="005753B8"/>
    <w:rsid w:val="005862AB"/>
    <w:rsid w:val="00586657"/>
    <w:rsid w:val="005A57ED"/>
    <w:rsid w:val="005A7A0B"/>
    <w:rsid w:val="005C5B97"/>
    <w:rsid w:val="005D095F"/>
    <w:rsid w:val="005D1CAA"/>
    <w:rsid w:val="006028B7"/>
    <w:rsid w:val="0061084E"/>
    <w:rsid w:val="00656217"/>
    <w:rsid w:val="0065738A"/>
    <w:rsid w:val="006642C3"/>
    <w:rsid w:val="00674EE4"/>
    <w:rsid w:val="0069339D"/>
    <w:rsid w:val="00694B9F"/>
    <w:rsid w:val="00696B14"/>
    <w:rsid w:val="006A5BB5"/>
    <w:rsid w:val="006C1669"/>
    <w:rsid w:val="006E4C91"/>
    <w:rsid w:val="006F0A97"/>
    <w:rsid w:val="006F3411"/>
    <w:rsid w:val="006F6D5B"/>
    <w:rsid w:val="007042FC"/>
    <w:rsid w:val="00705C5E"/>
    <w:rsid w:val="00745443"/>
    <w:rsid w:val="007603DF"/>
    <w:rsid w:val="00775580"/>
    <w:rsid w:val="007A1FAA"/>
    <w:rsid w:val="007B56C4"/>
    <w:rsid w:val="007C30ED"/>
    <w:rsid w:val="007C7729"/>
    <w:rsid w:val="007F16B5"/>
    <w:rsid w:val="007F47CA"/>
    <w:rsid w:val="007F6B0A"/>
    <w:rsid w:val="0080475A"/>
    <w:rsid w:val="00842617"/>
    <w:rsid w:val="0085428E"/>
    <w:rsid w:val="00856287"/>
    <w:rsid w:val="00864D27"/>
    <w:rsid w:val="008811BE"/>
    <w:rsid w:val="00883312"/>
    <w:rsid w:val="008877E6"/>
    <w:rsid w:val="00887848"/>
    <w:rsid w:val="00890EAB"/>
    <w:rsid w:val="008B01C8"/>
    <w:rsid w:val="008B659A"/>
    <w:rsid w:val="008C3E68"/>
    <w:rsid w:val="008D589F"/>
    <w:rsid w:val="008D6CCA"/>
    <w:rsid w:val="008E7D0E"/>
    <w:rsid w:val="008F6B65"/>
    <w:rsid w:val="00910294"/>
    <w:rsid w:val="00912C92"/>
    <w:rsid w:val="0092524C"/>
    <w:rsid w:val="00925D66"/>
    <w:rsid w:val="0095386E"/>
    <w:rsid w:val="00970502"/>
    <w:rsid w:val="00973566"/>
    <w:rsid w:val="00976471"/>
    <w:rsid w:val="009802C0"/>
    <w:rsid w:val="00982E34"/>
    <w:rsid w:val="0098318D"/>
    <w:rsid w:val="009875CD"/>
    <w:rsid w:val="009F434F"/>
    <w:rsid w:val="00A14142"/>
    <w:rsid w:val="00A158B3"/>
    <w:rsid w:val="00A230F5"/>
    <w:rsid w:val="00A42AC3"/>
    <w:rsid w:val="00A46465"/>
    <w:rsid w:val="00A56B24"/>
    <w:rsid w:val="00A8082C"/>
    <w:rsid w:val="00AC1FAE"/>
    <w:rsid w:val="00AC77F6"/>
    <w:rsid w:val="00AD4729"/>
    <w:rsid w:val="00AD72B5"/>
    <w:rsid w:val="00B053DC"/>
    <w:rsid w:val="00B05D22"/>
    <w:rsid w:val="00B26161"/>
    <w:rsid w:val="00B54F0B"/>
    <w:rsid w:val="00B57D90"/>
    <w:rsid w:val="00B7374D"/>
    <w:rsid w:val="00B7647E"/>
    <w:rsid w:val="00BB5185"/>
    <w:rsid w:val="00BC5400"/>
    <w:rsid w:val="00BC60E9"/>
    <w:rsid w:val="00BE4D1C"/>
    <w:rsid w:val="00BE76E3"/>
    <w:rsid w:val="00BF32F8"/>
    <w:rsid w:val="00C23DB9"/>
    <w:rsid w:val="00C32451"/>
    <w:rsid w:val="00C60B66"/>
    <w:rsid w:val="00C6374F"/>
    <w:rsid w:val="00CB7E94"/>
    <w:rsid w:val="00CC2C4D"/>
    <w:rsid w:val="00CC5AA2"/>
    <w:rsid w:val="00CD6FE1"/>
    <w:rsid w:val="00CE3201"/>
    <w:rsid w:val="00D04448"/>
    <w:rsid w:val="00D2404B"/>
    <w:rsid w:val="00D24642"/>
    <w:rsid w:val="00D25D32"/>
    <w:rsid w:val="00D25D4E"/>
    <w:rsid w:val="00D43277"/>
    <w:rsid w:val="00D54531"/>
    <w:rsid w:val="00D65D0C"/>
    <w:rsid w:val="00D811AA"/>
    <w:rsid w:val="00D867F3"/>
    <w:rsid w:val="00D929EB"/>
    <w:rsid w:val="00D94DF6"/>
    <w:rsid w:val="00DB4275"/>
    <w:rsid w:val="00E35389"/>
    <w:rsid w:val="00E42738"/>
    <w:rsid w:val="00E47410"/>
    <w:rsid w:val="00E563FA"/>
    <w:rsid w:val="00E568D8"/>
    <w:rsid w:val="00E74FFD"/>
    <w:rsid w:val="00EB1CAF"/>
    <w:rsid w:val="00EB45F3"/>
    <w:rsid w:val="00EF2B34"/>
    <w:rsid w:val="00F126C8"/>
    <w:rsid w:val="00F12F53"/>
    <w:rsid w:val="00F34A68"/>
    <w:rsid w:val="00F66378"/>
    <w:rsid w:val="00F942E3"/>
    <w:rsid w:val="00FA3C01"/>
    <w:rsid w:val="00FB67DD"/>
    <w:rsid w:val="00FD09BC"/>
    <w:rsid w:val="00FD4390"/>
    <w:rsid w:val="00FD4FF7"/>
    <w:rsid w:val="00FE7794"/>
    <w:rsid w:val="00FF3AB3"/>
    <w:rsid w:val="039DBCB1"/>
    <w:rsid w:val="072DEC1E"/>
    <w:rsid w:val="096A1FE1"/>
    <w:rsid w:val="10807163"/>
    <w:rsid w:val="16A4F023"/>
    <w:rsid w:val="1B852BD0"/>
    <w:rsid w:val="1F7F842D"/>
    <w:rsid w:val="3395BDE9"/>
    <w:rsid w:val="34A006B1"/>
    <w:rsid w:val="377DCC05"/>
    <w:rsid w:val="397CF8F1"/>
    <w:rsid w:val="3BFEDD43"/>
    <w:rsid w:val="452EFB56"/>
    <w:rsid w:val="45EA4510"/>
    <w:rsid w:val="4DB6FDA2"/>
    <w:rsid w:val="50DCF8D5"/>
    <w:rsid w:val="53262A94"/>
    <w:rsid w:val="54149997"/>
    <w:rsid w:val="5A02DBCE"/>
    <w:rsid w:val="5E886771"/>
    <w:rsid w:val="632014B6"/>
    <w:rsid w:val="64505596"/>
    <w:rsid w:val="645FF434"/>
    <w:rsid w:val="66D8A316"/>
    <w:rsid w:val="6C4F22E5"/>
    <w:rsid w:val="6DF2B93D"/>
    <w:rsid w:val="7048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C0E6"/>
  <w15:chartTrackingRefBased/>
  <w15:docId w15:val="{72206F35-DE16-B841-8960-30BB251A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5443"/>
    <w:rPr>
      <w:rFonts w:ascii="Times New Roman" w:hAnsi="Times New Roman" w:eastAsia="Times New Roman" w:cs="Times New Roman"/>
      <w:kern w:val="0"/>
      <w:lang w:eastAsia="en-GB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EWHeading1" w:customStyle="1">
    <w:name w:val="NEW Heading 1"/>
    <w:basedOn w:val="Normal"/>
    <w:autoRedefine/>
    <w:qFormat/>
    <w:rsid w:val="005A7A0B"/>
    <w:pPr>
      <w:shd w:val="clear" w:color="auto" w:fill="FFFFFF"/>
    </w:pPr>
    <w:rPr>
      <w:rFonts w:eastAsia="ヒラギノ角ゴ Pro W3" w:cs="Arial" w:asciiTheme="majorHAnsi" w:hAnsiTheme="majorHAnsi"/>
      <w:b/>
      <w:color w:val="2F5496" w:themeColor="accent1" w:themeShade="BF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B320D"/>
    <w:pPr>
      <w:ind w:left="720"/>
      <w:contextualSpacing/>
    </w:pPr>
    <w:rPr>
      <w:rFonts w:asciiTheme="minorHAnsi" w:hAnsiTheme="minorHAnsi" w:eastAsiaTheme="minorHAnsi" w:cstheme="minorBidi"/>
      <w:kern w:val="2"/>
      <w:lang w:eastAsia="en-US"/>
      <w14:ligatures w14:val="standardContextual"/>
    </w:rPr>
  </w:style>
  <w:style w:type="paragraph" w:styleId="xmsonormal" w:customStyle="1">
    <w:name w:val="xmsonormal"/>
    <w:basedOn w:val="Normal"/>
    <w:rsid w:val="00745443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efaultParagraphFont"/>
    <w:rsid w:val="00745443"/>
  </w:style>
  <w:style w:type="character" w:styleId="outlook-search-highlight" w:customStyle="1">
    <w:name w:val="outlook-search-highlight"/>
    <w:basedOn w:val="DefaultParagraphFont"/>
    <w:rsid w:val="00745443"/>
  </w:style>
  <w:style w:type="character" w:styleId="Hyperlink">
    <w:name w:val="Hyperlink"/>
    <w:basedOn w:val="DefaultParagraphFont"/>
    <w:uiPriority w:val="99"/>
    <w:unhideWhenUsed/>
    <w:rsid w:val="007454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E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5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5D6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25D66"/>
    <w:rPr>
      <w:rFonts w:ascii="Times New Roman" w:hAnsi="Times New Roman" w:eastAsia="Times New Roman" w:cs="Times New Roman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D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25D66"/>
    <w:rPr>
      <w:rFonts w:ascii="Times New Roman" w:hAnsi="Times New Roman" w:eastAsia="Times New Roman" w:cs="Times New Roman"/>
      <w:b/>
      <w:bCs/>
      <w:kern w:val="0"/>
      <w:sz w:val="20"/>
      <w:szCs w:val="20"/>
      <w:lang w:eastAsia="en-GB"/>
      <w14:ligatures w14:val="none"/>
    </w:rPr>
  </w:style>
  <w:style w:type="paragraph" w:styleId="Revision">
    <w:name w:val="Revision"/>
    <w:hidden/>
    <w:uiPriority w:val="99"/>
    <w:semiHidden/>
    <w:rsid w:val="004B4D16"/>
    <w:rPr>
      <w:rFonts w:ascii="Times New Roman" w:hAnsi="Times New Roman" w:eastAsia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42f0df-c6c8-4a2a-a291-a4aa41c8ce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DD635C0FB7C49954E03C2CA099885" ma:contentTypeVersion="11" ma:contentTypeDescription="Create a new document." ma:contentTypeScope="" ma:versionID="5bf14edbf803ac07c74be4e682c94de0">
  <xsd:schema xmlns:xsd="http://www.w3.org/2001/XMLSchema" xmlns:xs="http://www.w3.org/2001/XMLSchema" xmlns:p="http://schemas.microsoft.com/office/2006/metadata/properties" xmlns:ns2="3e42f0df-c6c8-4a2a-a291-a4aa41c8ce7f" xmlns:ns3="0c3b9f15-56c3-4035-9e4b-ff3fe4ef8e25" targetNamespace="http://schemas.microsoft.com/office/2006/metadata/properties" ma:root="true" ma:fieldsID="f8e7164f155c319d3f6e85254d0a9c0b" ns2:_="" ns3:_="">
    <xsd:import namespace="3e42f0df-c6c8-4a2a-a291-a4aa41c8ce7f"/>
    <xsd:import namespace="0c3b9f15-56c3-4035-9e4b-ff3fe4ef8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f0df-c6c8-4a2a-a291-a4aa41c8c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45f6036-1884-42a7-ab13-4f03471d15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9f15-56c3-4035-9e4b-ff3fe4ef8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3B7C1-2905-45A2-A11B-0BAFC1D9C56A}">
  <ds:schemaRefs>
    <ds:schemaRef ds:uri="http://schemas.microsoft.com/office/2006/metadata/properties"/>
    <ds:schemaRef ds:uri="http://schemas.microsoft.com/office/infopath/2007/PartnerControls"/>
    <ds:schemaRef ds:uri="3e42f0df-c6c8-4a2a-a291-a4aa41c8ce7f"/>
  </ds:schemaRefs>
</ds:datastoreItem>
</file>

<file path=customXml/itemProps2.xml><?xml version="1.0" encoding="utf-8"?>
<ds:datastoreItem xmlns:ds="http://schemas.openxmlformats.org/officeDocument/2006/customXml" ds:itemID="{DEF17968-5448-4A75-82AA-855DEFC27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48938-65B4-43F4-9BC0-64D8D5861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f0df-c6c8-4a2a-a291-a4aa41c8ce7f"/>
    <ds:schemaRef ds:uri="0c3b9f15-56c3-4035-9e4b-ff3fe4ef8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Sells, Jessica</dc:creator>
  <keywords/>
  <dc:description/>
  <lastModifiedBy>Freya Richards</lastModifiedBy>
  <revision>163</revision>
  <dcterms:created xsi:type="dcterms:W3CDTF">2024-03-13T18:36:00.0000000Z</dcterms:created>
  <dcterms:modified xsi:type="dcterms:W3CDTF">2024-04-08T10:26:53.3783562Z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0x010100778DD635C0FB7C49954E03C2CA099885</vt:lpwstr>
  </property>
  <property fmtid="{D5CDD505-2E9C-101B-9397-08002B2CF9AE}" pid="3" name="MediaServiceImageTags">
    <vt:lpwstr/>
  </property>
</Properties>
</file>